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1BEB" w:rsidRDefault="00E11BEB" w:rsidP="00E11BEB">
      <w:pPr>
        <w:suppressAutoHyphens/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ar-SA"/>
        </w:rPr>
      </w:pPr>
      <w:r w:rsidRPr="00E11BEB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ar-SA"/>
        </w:rPr>
        <w:t xml:space="preserve">Муниципальное бюджетное дошкольное образовательное учреждение «Детский сад № 3 «Сказка» </w:t>
      </w:r>
    </w:p>
    <w:p w:rsidR="00E11BEB" w:rsidRPr="00E11BEB" w:rsidRDefault="00E11BEB" w:rsidP="00E11BEB">
      <w:pPr>
        <w:suppressAutoHyphens/>
        <w:spacing w:after="200" w:line="276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ar-SA"/>
        </w:rPr>
      </w:pPr>
      <w:r w:rsidRPr="00E11BEB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ar-SA"/>
        </w:rPr>
        <w:t>общеразвивающего вида второй категории</w:t>
      </w:r>
    </w:p>
    <w:p w:rsidR="006B17FE" w:rsidRDefault="006B17FE">
      <w:pPr>
        <w:spacing w:after="164"/>
        <w:ind w:left="83"/>
        <w:jc w:val="center"/>
      </w:pPr>
    </w:p>
    <w:p w:rsidR="006B17FE" w:rsidRDefault="006A2743">
      <w:pPr>
        <w:spacing w:after="164"/>
        <w:ind w:left="83"/>
        <w:jc w:val="center"/>
      </w:pPr>
      <w:r>
        <w:rPr>
          <w:rFonts w:ascii="Times New Roman" w:eastAsia="Times New Roman" w:hAnsi="Times New Roman" w:cs="Times New Roman"/>
          <w:b/>
          <w:sz w:val="36"/>
        </w:rPr>
        <w:t xml:space="preserve"> </w:t>
      </w:r>
    </w:p>
    <w:p w:rsidR="006B17FE" w:rsidRDefault="006A2743">
      <w:pPr>
        <w:spacing w:after="164"/>
        <w:ind w:left="83"/>
        <w:jc w:val="center"/>
      </w:pPr>
      <w:r>
        <w:rPr>
          <w:rFonts w:ascii="Times New Roman" w:eastAsia="Times New Roman" w:hAnsi="Times New Roman" w:cs="Times New Roman"/>
          <w:b/>
          <w:sz w:val="36"/>
        </w:rPr>
        <w:t xml:space="preserve"> </w:t>
      </w:r>
    </w:p>
    <w:p w:rsidR="006B17FE" w:rsidRDefault="006A2743">
      <w:pPr>
        <w:spacing w:after="165"/>
        <w:ind w:left="83"/>
        <w:jc w:val="center"/>
      </w:pPr>
      <w:r>
        <w:rPr>
          <w:rFonts w:ascii="Times New Roman" w:eastAsia="Times New Roman" w:hAnsi="Times New Roman" w:cs="Times New Roman"/>
          <w:b/>
          <w:sz w:val="36"/>
        </w:rPr>
        <w:t xml:space="preserve"> </w:t>
      </w:r>
    </w:p>
    <w:p w:rsidR="006B17FE" w:rsidRDefault="006A2743">
      <w:pPr>
        <w:spacing w:after="198"/>
        <w:ind w:left="83"/>
        <w:jc w:val="center"/>
      </w:pPr>
      <w:r>
        <w:rPr>
          <w:rFonts w:ascii="Times New Roman" w:eastAsia="Times New Roman" w:hAnsi="Times New Roman" w:cs="Times New Roman"/>
          <w:b/>
          <w:sz w:val="36"/>
        </w:rPr>
        <w:t xml:space="preserve"> </w:t>
      </w:r>
    </w:p>
    <w:p w:rsidR="006B17FE" w:rsidRDefault="006A2743">
      <w:pPr>
        <w:spacing w:after="161"/>
        <w:ind w:left="10" w:right="9" w:hanging="10"/>
        <w:jc w:val="center"/>
      </w:pPr>
      <w:r>
        <w:rPr>
          <w:rFonts w:ascii="Times New Roman" w:eastAsia="Times New Roman" w:hAnsi="Times New Roman" w:cs="Times New Roman"/>
          <w:b/>
          <w:sz w:val="40"/>
        </w:rPr>
        <w:t>ДОРОЖНАЯ КАРТА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6B17FE" w:rsidRDefault="006A2743">
      <w:pPr>
        <w:spacing w:after="66"/>
        <w:ind w:left="10" w:right="9" w:hanging="10"/>
        <w:jc w:val="center"/>
      </w:pPr>
      <w:r>
        <w:rPr>
          <w:rFonts w:ascii="Times New Roman" w:eastAsia="Times New Roman" w:hAnsi="Times New Roman" w:cs="Times New Roman"/>
          <w:b/>
          <w:sz w:val="40"/>
        </w:rPr>
        <w:t>ПО ВВЕДЕНИЮ ФГОС ДО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6B17FE" w:rsidRDefault="006A2743">
      <w:pPr>
        <w:spacing w:after="225"/>
        <w:ind w:right="592"/>
        <w:jc w:val="right"/>
      </w:pPr>
      <w:r>
        <w:rPr>
          <w:rFonts w:ascii="Times New Roman" w:eastAsia="Times New Roman" w:hAnsi="Times New Roman" w:cs="Times New Roman"/>
          <w:b/>
          <w:sz w:val="24"/>
        </w:rPr>
        <w:t>(ФЕДЕРАЛЬНОГО ГОСУДАРСТВЕННОГО ОБРАЗОВА</w:t>
      </w:r>
      <w:r w:rsidR="00E11BEB">
        <w:rPr>
          <w:rFonts w:ascii="Times New Roman" w:eastAsia="Times New Roman" w:hAnsi="Times New Roman" w:cs="Times New Roman"/>
          <w:b/>
          <w:sz w:val="24"/>
        </w:rPr>
        <w:t xml:space="preserve">ТЕЛЬНОГО СТАНДАРТА ДОШКОЛЬНОГО </w:t>
      </w:r>
      <w:r>
        <w:rPr>
          <w:rFonts w:ascii="Times New Roman" w:eastAsia="Times New Roman" w:hAnsi="Times New Roman" w:cs="Times New Roman"/>
          <w:b/>
          <w:sz w:val="24"/>
        </w:rPr>
        <w:t>ОБРАЗОВАНИЯ)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6B17FE" w:rsidRDefault="006A2743">
      <w:pPr>
        <w:spacing w:after="175"/>
        <w:ind w:left="10" w:right="9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С 2013-2014 УЧЕБНОГО ГОДА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6B17FE" w:rsidRDefault="006A2743">
      <w:pPr>
        <w:spacing w:after="175"/>
        <w:ind w:left="53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6B17FE" w:rsidRDefault="006A2743">
      <w:pPr>
        <w:spacing w:after="175"/>
        <w:ind w:left="53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6B17FE" w:rsidRDefault="006A2743">
      <w:pPr>
        <w:spacing w:after="18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6B17FE" w:rsidRDefault="006A2743">
      <w:pPr>
        <w:spacing w:after="175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6B17FE" w:rsidRDefault="006A2743">
      <w:pPr>
        <w:spacing w:after="223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6B17FE" w:rsidRDefault="006A2743">
      <w:pPr>
        <w:spacing w:after="3"/>
        <w:ind w:left="10" w:right="5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2013 г. </w:t>
      </w:r>
    </w:p>
    <w:p w:rsidR="006B17FE" w:rsidRDefault="006A2743">
      <w:pPr>
        <w:pStyle w:val="1"/>
        <w:spacing w:after="218"/>
        <w:ind w:left="-5"/>
      </w:pPr>
      <w:r>
        <w:lastRenderedPageBreak/>
        <w:t>ШАГ 1</w:t>
      </w:r>
      <w:r>
        <w:rPr>
          <w:b w:val="0"/>
        </w:rPr>
        <w:t xml:space="preserve"> </w:t>
      </w:r>
    </w:p>
    <w:p w:rsidR="006B17FE" w:rsidRDefault="006A2743">
      <w:pPr>
        <w:spacing w:after="278"/>
        <w:ind w:left="-5" w:hanging="10"/>
      </w:pPr>
      <w:r>
        <w:rPr>
          <w:rFonts w:ascii="Times New Roman" w:eastAsia="Times New Roman" w:hAnsi="Times New Roman" w:cs="Times New Roman"/>
          <w:sz w:val="28"/>
        </w:rPr>
        <w:t>Проведение педагогического совета и создание совета и   рабочей группы для разработки и управления программой изменений и дополнени</w:t>
      </w:r>
      <w:r w:rsidR="00E11BEB">
        <w:rPr>
          <w:rFonts w:ascii="Times New Roman" w:eastAsia="Times New Roman" w:hAnsi="Times New Roman" w:cs="Times New Roman"/>
          <w:sz w:val="28"/>
        </w:rPr>
        <w:t xml:space="preserve">й образовательной деятельности </w:t>
      </w:r>
      <w:r>
        <w:rPr>
          <w:rFonts w:ascii="Times New Roman" w:eastAsia="Times New Roman" w:hAnsi="Times New Roman" w:cs="Times New Roman"/>
          <w:sz w:val="28"/>
        </w:rPr>
        <w:t xml:space="preserve">ДОУ. </w:t>
      </w:r>
    </w:p>
    <w:p w:rsidR="006B17FE" w:rsidRDefault="006A2743">
      <w:pPr>
        <w:spacing w:after="223" w:line="305" w:lineRule="auto"/>
        <w:ind w:left="-15"/>
        <w:jc w:val="both"/>
      </w:pPr>
      <w:r>
        <w:rPr>
          <w:rFonts w:ascii="Times New Roman" w:eastAsia="Times New Roman" w:hAnsi="Times New Roman" w:cs="Times New Roman"/>
          <w:i/>
          <w:sz w:val="28"/>
        </w:rPr>
        <w:t>Шаг №1 позволяет: определить состав и руководителей совета и рабочей группы по внедрению ФГОС ДО; определить порядок работы совета и рабочей группы; провести текущую теоретическую подготовку по внедрению ФГОСДО членов совета и рабочей группы.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B17FE" w:rsidRDefault="006A2743">
      <w:pPr>
        <w:spacing w:after="270"/>
        <w:ind w:left="-5" w:hanging="10"/>
      </w:pPr>
      <w:r>
        <w:rPr>
          <w:rFonts w:ascii="Times New Roman" w:eastAsia="Times New Roman" w:hAnsi="Times New Roman" w:cs="Times New Roman"/>
          <w:b/>
          <w:sz w:val="28"/>
        </w:rPr>
        <w:t>ШАГ 2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B17FE" w:rsidRDefault="006A2743">
      <w:pPr>
        <w:spacing w:after="278"/>
        <w:ind w:left="-5" w:hanging="10"/>
      </w:pPr>
      <w:r>
        <w:rPr>
          <w:rFonts w:ascii="Times New Roman" w:eastAsia="Times New Roman" w:hAnsi="Times New Roman" w:cs="Times New Roman"/>
          <w:sz w:val="28"/>
        </w:rPr>
        <w:t xml:space="preserve">Определение изменений и дополнений в образовательную деятельность ДОУ. </w:t>
      </w:r>
    </w:p>
    <w:p w:rsidR="006B17FE" w:rsidRDefault="006A2743">
      <w:pPr>
        <w:pStyle w:val="1"/>
        <w:ind w:left="-5"/>
      </w:pPr>
      <w:r>
        <w:t xml:space="preserve">ШАГ 3 </w:t>
      </w:r>
      <w:r>
        <w:rPr>
          <w:b w:val="0"/>
        </w:rPr>
        <w:t xml:space="preserve"> </w:t>
      </w:r>
    </w:p>
    <w:p w:rsidR="006B17FE" w:rsidRDefault="006A2743">
      <w:pPr>
        <w:spacing w:after="278"/>
        <w:ind w:left="-5" w:hanging="10"/>
      </w:pPr>
      <w:r>
        <w:rPr>
          <w:rFonts w:ascii="Times New Roman" w:eastAsia="Times New Roman" w:hAnsi="Times New Roman" w:cs="Times New Roman"/>
          <w:sz w:val="28"/>
        </w:rPr>
        <w:t xml:space="preserve">Разработка плана-графика изменения дополнений образовательной деятельности ДОУ </w:t>
      </w:r>
    </w:p>
    <w:p w:rsidR="006B17FE" w:rsidRDefault="006A2743">
      <w:pPr>
        <w:spacing w:after="214" w:line="305" w:lineRule="auto"/>
        <w:ind w:left="-15"/>
        <w:jc w:val="both"/>
      </w:pPr>
      <w:r>
        <w:rPr>
          <w:rFonts w:ascii="Times New Roman" w:eastAsia="Times New Roman" w:hAnsi="Times New Roman" w:cs="Times New Roman"/>
          <w:b/>
          <w:i/>
          <w:sz w:val="28"/>
          <w:u w:val="single" w:color="000000"/>
        </w:rPr>
        <w:t>Совет</w:t>
      </w:r>
      <w:r>
        <w:rPr>
          <w:rFonts w:ascii="Times New Roman" w:eastAsia="Times New Roman" w:hAnsi="Times New Roman" w:cs="Times New Roman"/>
          <w:i/>
          <w:sz w:val="28"/>
        </w:rPr>
        <w:t xml:space="preserve"> обеспечивает координацию действий всего педагогического коллектива, отвечает за информационное, научно</w:t>
      </w:r>
      <w:r w:rsidR="00E11BEB">
        <w:rPr>
          <w:rFonts w:ascii="Times New Roman" w:eastAsia="Times New Roman" w:hAnsi="Times New Roman" w:cs="Times New Roman"/>
          <w:i/>
          <w:sz w:val="28"/>
        </w:rPr>
        <w:t>-</w:t>
      </w:r>
      <w:r>
        <w:rPr>
          <w:rFonts w:ascii="Times New Roman" w:eastAsia="Times New Roman" w:hAnsi="Times New Roman" w:cs="Times New Roman"/>
          <w:i/>
          <w:sz w:val="28"/>
        </w:rPr>
        <w:t>методическое, экспертное сопровождение процесса, утверждает проекты, планы-графики изменений, стимулирует деятельность работников, разрешает возможные конфликты.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B17FE" w:rsidRDefault="006A2743">
      <w:pPr>
        <w:spacing w:after="225" w:line="305" w:lineRule="auto"/>
        <w:ind w:left="-15"/>
        <w:jc w:val="both"/>
      </w:pPr>
      <w:r>
        <w:rPr>
          <w:rFonts w:ascii="Times New Roman" w:eastAsia="Times New Roman" w:hAnsi="Times New Roman" w:cs="Times New Roman"/>
          <w:b/>
          <w:i/>
          <w:sz w:val="28"/>
          <w:u w:val="single" w:color="000000"/>
        </w:rPr>
        <w:t>Рабочая группа</w:t>
      </w:r>
      <w:r>
        <w:rPr>
          <w:rFonts w:ascii="Times New Roman" w:eastAsia="Times New Roman" w:hAnsi="Times New Roman" w:cs="Times New Roman"/>
          <w:i/>
          <w:sz w:val="28"/>
        </w:rPr>
        <w:t xml:space="preserve"> решение конкретных задач.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B17FE" w:rsidRDefault="006A2743">
      <w:pPr>
        <w:spacing w:after="162" w:line="305" w:lineRule="auto"/>
        <w:ind w:left="-15"/>
        <w:jc w:val="both"/>
      </w:pPr>
      <w:r>
        <w:rPr>
          <w:rFonts w:ascii="Times New Roman" w:eastAsia="Times New Roman" w:hAnsi="Times New Roman" w:cs="Times New Roman"/>
          <w:b/>
          <w:i/>
          <w:sz w:val="28"/>
          <w:u w:val="single" w:color="000000"/>
        </w:rPr>
        <w:t>Члены совета и рабочей группы</w:t>
      </w:r>
      <w:r>
        <w:rPr>
          <w:rFonts w:ascii="Times New Roman" w:eastAsia="Times New Roman" w:hAnsi="Times New Roman" w:cs="Times New Roman"/>
          <w:i/>
          <w:sz w:val="28"/>
        </w:rPr>
        <w:t xml:space="preserve"> не могут приступить к работе, если они недостаточно информированы о концепции, содержании и условиях реализации ФГОС ДО. Они должны пройти профессиональную переподготовку для его внедрения.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B17FE" w:rsidRDefault="006A2743">
      <w:pPr>
        <w:spacing w:after="0" w:line="425" w:lineRule="auto"/>
        <w:ind w:right="14504"/>
      </w:pPr>
      <w:r>
        <w:rPr>
          <w:rFonts w:ascii="Times New Roman" w:eastAsia="Times New Roman" w:hAnsi="Times New Roman" w:cs="Times New Roman"/>
          <w:sz w:val="28"/>
        </w:rPr>
        <w:t xml:space="preserve">  </w:t>
      </w:r>
    </w:p>
    <w:p w:rsidR="006B17FE" w:rsidRDefault="006A2743">
      <w:pPr>
        <w:spacing w:after="222"/>
        <w:ind w:left="10" w:right="6" w:hanging="10"/>
        <w:jc w:val="center"/>
      </w:pPr>
      <w:r>
        <w:rPr>
          <w:rFonts w:ascii="Times New Roman" w:eastAsia="Times New Roman" w:hAnsi="Times New Roman" w:cs="Times New Roman"/>
          <w:b/>
          <w:i/>
          <w:sz w:val="24"/>
        </w:rPr>
        <w:t>Реализация шага №1</w:t>
      </w:r>
      <w:r>
        <w:rPr>
          <w:rFonts w:ascii="Times New Roman" w:eastAsia="Times New Roman" w:hAnsi="Times New Roman" w:cs="Times New Roman"/>
          <w:b/>
          <w:i/>
          <w:color w:val="FF0000"/>
          <w:sz w:val="24"/>
        </w:rPr>
        <w:t xml:space="preserve"> </w:t>
      </w:r>
      <w:r w:rsidR="00E11BEB">
        <w:rPr>
          <w:rFonts w:ascii="Times New Roman" w:eastAsia="Times New Roman" w:hAnsi="Times New Roman" w:cs="Times New Roman"/>
          <w:b/>
          <w:i/>
          <w:sz w:val="24"/>
        </w:rPr>
        <w:t xml:space="preserve">дорожной карты </w:t>
      </w:r>
      <w:r>
        <w:rPr>
          <w:rFonts w:ascii="Times New Roman" w:eastAsia="Times New Roman" w:hAnsi="Times New Roman" w:cs="Times New Roman"/>
          <w:b/>
          <w:i/>
          <w:sz w:val="24"/>
        </w:rPr>
        <w:t>введения ФГОС ДО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6B17FE" w:rsidRDefault="006A2743">
      <w:pPr>
        <w:pStyle w:val="2"/>
        <w:ind w:left="4623" w:right="0"/>
      </w:pPr>
      <w:r>
        <w:lastRenderedPageBreak/>
        <w:t>Проведение педагогического совета и создание совета и рабочей группы для разработки и управления программой изменений и дополнений образовательной деятельности ДОУ</w:t>
      </w:r>
      <w:r>
        <w:rPr>
          <w:b w:val="0"/>
        </w:rPr>
        <w:t xml:space="preserve"> </w:t>
      </w:r>
    </w:p>
    <w:tbl>
      <w:tblPr>
        <w:tblStyle w:val="TableGrid"/>
        <w:tblW w:w="14596" w:type="dxa"/>
        <w:tblInd w:w="-10" w:type="dxa"/>
        <w:tblCellMar>
          <w:top w:w="7" w:type="dxa"/>
        </w:tblCellMar>
        <w:tblLook w:val="04A0" w:firstRow="1" w:lastRow="0" w:firstColumn="1" w:lastColumn="0" w:noHBand="0" w:noVBand="1"/>
      </w:tblPr>
      <w:tblGrid>
        <w:gridCol w:w="859"/>
        <w:gridCol w:w="9906"/>
        <w:gridCol w:w="3831"/>
      </w:tblGrid>
      <w:tr w:rsidR="006B17FE">
        <w:trPr>
          <w:trHeight w:val="485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left="11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№ п/п</w:t>
            </w:r>
            <w:r>
              <w:t xml:space="preserve"> </w:t>
            </w:r>
          </w:p>
        </w:tc>
        <w:tc>
          <w:tcPr>
            <w:tcW w:w="9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Мероприятия</w:t>
            </w:r>
            <w:r>
              <w:t xml:space="preserve"> 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Сроки</w:t>
            </w:r>
            <w:r>
              <w:t xml:space="preserve"> </w:t>
            </w:r>
          </w:p>
        </w:tc>
      </w:tr>
      <w:tr w:rsidR="006B17FE">
        <w:trPr>
          <w:trHeight w:val="1248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left="470"/>
            </w:pPr>
            <w:r>
              <w:rPr>
                <w:rFonts w:ascii="Times New Roman" w:eastAsia="Times New Roman" w:hAnsi="Times New Roman" w:cs="Times New Roman"/>
                <w:sz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14"/>
              </w:rPr>
              <w:t xml:space="preserve">   </w:t>
            </w:r>
          </w:p>
          <w:p w:rsidR="006B17FE" w:rsidRDefault="006A2743">
            <w:pPr>
              <w:ind w:right="-6"/>
              <w:jc w:val="right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  <w:p w:rsidR="006B17FE" w:rsidRDefault="006A2743">
            <w:pPr>
              <w:ind w:right="-6"/>
              <w:jc w:val="right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  <w:p w:rsidR="006B17FE" w:rsidRDefault="006A2743">
            <w:pPr>
              <w:ind w:right="-6"/>
              <w:jc w:val="right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9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spacing w:line="278" w:lineRule="auto"/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>Создание Координационного совета, обеспечивающего координацию действий коллектива ДОУ и отвечающего за информационное, научно-методическое, экспертное сопровождение процесса.</w:t>
            </w:r>
            <w:r>
              <w:t xml:space="preserve"> </w:t>
            </w:r>
          </w:p>
          <w:p w:rsidR="006B17FE" w:rsidRDefault="006A2743">
            <w:pPr>
              <w:ind w:left="-2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spacing w:after="175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6B17FE" w:rsidRDefault="006A2743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сентябрь 2013г.</w:t>
            </w:r>
            <w:r>
              <w:t xml:space="preserve"> </w:t>
            </w:r>
          </w:p>
        </w:tc>
      </w:tr>
      <w:tr w:rsidR="006B17FE">
        <w:trPr>
          <w:trHeight w:val="1244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left="470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14"/>
              </w:rPr>
              <w:t xml:space="preserve">   </w:t>
            </w:r>
          </w:p>
          <w:p w:rsidR="006B17FE" w:rsidRDefault="006A2743">
            <w:pPr>
              <w:ind w:right="-6"/>
              <w:jc w:val="right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  <w:p w:rsidR="006B17FE" w:rsidRDefault="006A2743">
            <w:pPr>
              <w:ind w:right="-6"/>
              <w:jc w:val="right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  <w:p w:rsidR="006B17FE" w:rsidRDefault="006A2743">
            <w:pPr>
              <w:ind w:right="-6"/>
              <w:jc w:val="right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9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spacing w:after="219" w:line="236" w:lineRule="auto"/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>Формирование банка нормативно-правовых документов регламентирующих введение и реализацию ФГОС ДО</w:t>
            </w:r>
            <w:r>
              <w:t xml:space="preserve"> </w:t>
            </w:r>
          </w:p>
          <w:p w:rsidR="006B17FE" w:rsidRDefault="006A2743">
            <w:pPr>
              <w:ind w:left="-2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сентябрь 2013 - август 2014г.</w:t>
            </w:r>
            <w:r>
              <w:t xml:space="preserve"> </w:t>
            </w:r>
          </w:p>
        </w:tc>
      </w:tr>
      <w:tr w:rsidR="006B17FE">
        <w:trPr>
          <w:trHeight w:val="1229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left="470"/>
            </w:pPr>
            <w:r>
              <w:rPr>
                <w:rFonts w:ascii="Times New Roman" w:eastAsia="Times New Roman" w:hAnsi="Times New Roman" w:cs="Times New Roman"/>
                <w:sz w:val="24"/>
              </w:rPr>
              <w:t>3.</w:t>
            </w:r>
            <w:r>
              <w:rPr>
                <w:rFonts w:ascii="Times New Roman" w:eastAsia="Times New Roman" w:hAnsi="Times New Roman" w:cs="Times New Roman"/>
                <w:sz w:val="14"/>
              </w:rPr>
              <w:t xml:space="preserve">   </w:t>
            </w:r>
          </w:p>
          <w:p w:rsidR="006B17FE" w:rsidRDefault="006A2743">
            <w:pPr>
              <w:ind w:right="-6"/>
              <w:jc w:val="right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  <w:p w:rsidR="006B17FE" w:rsidRDefault="006A2743">
            <w:pPr>
              <w:spacing w:after="71"/>
              <w:ind w:right="-6"/>
              <w:jc w:val="right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  <w:p w:rsidR="006B17FE" w:rsidRDefault="006A2743">
            <w:pPr>
              <w:ind w:right="-6"/>
              <w:jc w:val="right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9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E11BEB">
            <w:pPr>
              <w:spacing w:after="2" w:line="276" w:lineRule="auto"/>
              <w:ind w:left="11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Организация изучения </w:t>
            </w:r>
            <w:r w:rsidR="006A2743">
              <w:rPr>
                <w:rFonts w:ascii="Times New Roman" w:eastAsia="Times New Roman" w:hAnsi="Times New Roman" w:cs="Times New Roman"/>
                <w:sz w:val="24"/>
              </w:rPr>
              <w:t>нормативно-правовых документов, регламен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тирующих введение и реализацию ФГОС </w:t>
            </w:r>
            <w:r w:rsidR="006A2743">
              <w:rPr>
                <w:rFonts w:ascii="Times New Roman" w:eastAsia="Times New Roman" w:hAnsi="Times New Roman" w:cs="Times New Roman"/>
                <w:sz w:val="24"/>
              </w:rPr>
              <w:t xml:space="preserve">ДО педагогическим коллективом ДОУ.  </w:t>
            </w:r>
          </w:p>
          <w:p w:rsidR="006B17FE" w:rsidRDefault="006A2743">
            <w:pPr>
              <w:ind w:left="5"/>
            </w:pPr>
            <w:r>
              <w:t xml:space="preserve"> </w:t>
            </w:r>
          </w:p>
          <w:p w:rsidR="006B17FE" w:rsidRDefault="006A2743">
            <w:pPr>
              <w:ind w:left="110"/>
            </w:pPr>
            <w:r>
              <w:t xml:space="preserve"> 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E11BEB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течение 2013-2014 </w:t>
            </w:r>
            <w:r w:rsidR="006A2743">
              <w:rPr>
                <w:rFonts w:ascii="Times New Roman" w:eastAsia="Times New Roman" w:hAnsi="Times New Roman" w:cs="Times New Roman"/>
                <w:sz w:val="24"/>
              </w:rPr>
              <w:t xml:space="preserve">уч.  год </w:t>
            </w:r>
          </w:p>
        </w:tc>
      </w:tr>
      <w:tr w:rsidR="006B17FE">
        <w:trPr>
          <w:trHeight w:val="1076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left="470"/>
            </w:pPr>
            <w:r>
              <w:rPr>
                <w:rFonts w:ascii="Times New Roman" w:eastAsia="Times New Roman" w:hAnsi="Times New Roman" w:cs="Times New Roman"/>
                <w:sz w:val="24"/>
              </w:rPr>
              <w:t>4.</w:t>
            </w:r>
            <w:r>
              <w:rPr>
                <w:rFonts w:ascii="Times New Roman" w:eastAsia="Times New Roman" w:hAnsi="Times New Roman" w:cs="Times New Roman"/>
                <w:sz w:val="14"/>
              </w:rPr>
              <w:t xml:space="preserve">   </w:t>
            </w:r>
          </w:p>
          <w:p w:rsidR="006B17FE" w:rsidRDefault="006A2743">
            <w:pPr>
              <w:ind w:right="-6"/>
              <w:jc w:val="right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  <w:p w:rsidR="006B17FE" w:rsidRDefault="006A2743">
            <w:pPr>
              <w:spacing w:after="71"/>
              <w:ind w:right="-6"/>
              <w:jc w:val="right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  <w:p w:rsidR="006B17FE" w:rsidRDefault="006A2743">
            <w:pPr>
              <w:ind w:right="-6"/>
              <w:jc w:val="right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9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spacing w:after="46"/>
              <w:ind w:left="110" w:right="4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Создание рабочей группы в составе учителей-логопе</w:t>
            </w:r>
            <w:r w:rsidR="00E11BEB">
              <w:rPr>
                <w:rFonts w:ascii="Times New Roman" w:eastAsia="Times New Roman" w:hAnsi="Times New Roman" w:cs="Times New Roman"/>
                <w:sz w:val="24"/>
              </w:rPr>
              <w:t xml:space="preserve">дов, музыкального руководителя </w:t>
            </w:r>
            <w:r>
              <w:rPr>
                <w:rFonts w:ascii="Times New Roman" w:eastAsia="Times New Roman" w:hAnsi="Times New Roman" w:cs="Times New Roman"/>
                <w:sz w:val="24"/>
              </w:rPr>
              <w:t>с целью выработки новых нестандартных решений в рамках введения ФГОС ДО</w:t>
            </w:r>
            <w:r>
              <w:t xml:space="preserve"> </w:t>
            </w:r>
          </w:p>
          <w:p w:rsidR="006B17FE" w:rsidRDefault="006A2743">
            <w:pPr>
              <w:ind w:left="5"/>
            </w:pPr>
            <w:r>
              <w:t xml:space="preserve"> 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сентябрь  2013 г.</w:t>
            </w:r>
            <w:r>
              <w:t xml:space="preserve"> </w:t>
            </w:r>
          </w:p>
        </w:tc>
      </w:tr>
      <w:tr w:rsidR="006B17FE">
        <w:trPr>
          <w:trHeight w:val="812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left="470"/>
            </w:pPr>
            <w:r>
              <w:rPr>
                <w:rFonts w:ascii="Times New Roman" w:eastAsia="Times New Roman" w:hAnsi="Times New Roman" w:cs="Times New Roman"/>
                <w:sz w:val="24"/>
              </w:rPr>
              <w:t>5.</w:t>
            </w:r>
            <w:r>
              <w:rPr>
                <w:rFonts w:ascii="Times New Roman" w:eastAsia="Times New Roman" w:hAnsi="Times New Roman" w:cs="Times New Roman"/>
                <w:sz w:val="14"/>
              </w:rPr>
              <w:t xml:space="preserve">   </w:t>
            </w:r>
          </w:p>
          <w:p w:rsidR="006B17FE" w:rsidRDefault="006A2743">
            <w:pPr>
              <w:ind w:right="-6"/>
              <w:jc w:val="right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  <w:p w:rsidR="006B17FE" w:rsidRDefault="006A2743">
            <w:pPr>
              <w:ind w:right="-6"/>
              <w:jc w:val="right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9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left="5" w:firstLine="10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Обеспечение  профессиональной переподготовки  специалистов и педагогов  по внедрению </w:t>
            </w:r>
            <w:r>
              <w:rPr>
                <w:sz w:val="34"/>
                <w:vertAlign w:val="subscrip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ФГОС </w:t>
            </w:r>
            <w:r>
              <w:t xml:space="preserve"> 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  <w:r>
              <w:t xml:space="preserve"> </w:t>
            </w:r>
          </w:p>
        </w:tc>
      </w:tr>
      <w:tr w:rsidR="006B17FE">
        <w:trPr>
          <w:trHeight w:val="1244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left="470"/>
            </w:pPr>
            <w:r>
              <w:rPr>
                <w:rFonts w:ascii="Times New Roman" w:eastAsia="Times New Roman" w:hAnsi="Times New Roman" w:cs="Times New Roman"/>
                <w:sz w:val="24"/>
              </w:rPr>
              <w:t>6.</w:t>
            </w:r>
            <w:r>
              <w:rPr>
                <w:rFonts w:ascii="Times New Roman" w:eastAsia="Times New Roman" w:hAnsi="Times New Roman" w:cs="Times New Roman"/>
                <w:sz w:val="14"/>
              </w:rPr>
              <w:t xml:space="preserve">   </w:t>
            </w:r>
          </w:p>
          <w:p w:rsidR="006B17FE" w:rsidRDefault="006A2743">
            <w:pPr>
              <w:ind w:right="-6"/>
              <w:jc w:val="right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  <w:p w:rsidR="006B17FE" w:rsidRDefault="006A2743">
            <w:pPr>
              <w:ind w:right="-6"/>
              <w:jc w:val="right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  <w:p w:rsidR="006B17FE" w:rsidRDefault="006A2743">
            <w:pPr>
              <w:ind w:right="-6"/>
              <w:jc w:val="right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9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spacing w:after="172" w:line="276" w:lineRule="auto"/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Обеспечение участия членов рабочей группы в семинарах, конференциях и других мероприятиях по введению ФГОС ДО </w:t>
            </w:r>
            <w:r>
              <w:t xml:space="preserve"> </w:t>
            </w:r>
          </w:p>
          <w:p w:rsidR="006B17FE" w:rsidRDefault="006A2743">
            <w:pPr>
              <w:ind w:left="-2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поэтапно в течение года </w:t>
            </w:r>
            <w:r>
              <w:t xml:space="preserve"> </w:t>
            </w:r>
          </w:p>
        </w:tc>
      </w:tr>
      <w:tr w:rsidR="006B17FE">
        <w:trPr>
          <w:trHeight w:val="485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left="470"/>
            </w:pPr>
            <w:r>
              <w:rPr>
                <w:rFonts w:ascii="Times New Roman" w:eastAsia="Times New Roman" w:hAnsi="Times New Roman" w:cs="Times New Roman"/>
                <w:sz w:val="24"/>
              </w:rPr>
              <w:t>7.</w:t>
            </w:r>
            <w:r>
              <w:t xml:space="preserve"> </w:t>
            </w:r>
          </w:p>
        </w:tc>
        <w:tc>
          <w:tcPr>
            <w:tcW w:w="9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>Утверждение плана работы по введению ФГОС ДО</w:t>
            </w:r>
            <w:r>
              <w:t xml:space="preserve"> 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декабрь 2013 г.</w:t>
            </w:r>
            <w:r>
              <w:t xml:space="preserve"> </w:t>
            </w:r>
          </w:p>
        </w:tc>
      </w:tr>
    </w:tbl>
    <w:p w:rsidR="006B17FE" w:rsidRDefault="006A2743">
      <w:pPr>
        <w:spacing w:after="0"/>
      </w:pPr>
      <w:r>
        <w:rPr>
          <w:rFonts w:ascii="Times New Roman" w:eastAsia="Times New Roman" w:hAnsi="Times New Roman" w:cs="Times New Roman"/>
          <w:b/>
          <w:i/>
          <w:color w:val="FF000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6B17FE" w:rsidRDefault="006A2743">
      <w:pPr>
        <w:spacing w:after="282"/>
        <w:ind w:left="10" w:right="80" w:hanging="10"/>
        <w:jc w:val="center"/>
      </w:pPr>
      <w:r>
        <w:rPr>
          <w:rFonts w:ascii="Times New Roman" w:eastAsia="Times New Roman" w:hAnsi="Times New Roman" w:cs="Times New Roman"/>
          <w:b/>
          <w:i/>
          <w:sz w:val="28"/>
        </w:rPr>
        <w:t>Реализация шага №2</w:t>
      </w:r>
      <w:r>
        <w:rPr>
          <w:rFonts w:ascii="Times New Roman" w:eastAsia="Times New Roman" w:hAnsi="Times New Roman" w:cs="Times New Roman"/>
          <w:b/>
          <w:i/>
          <w:color w:val="FF0000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</w:rPr>
        <w:t>дорожной карты введения ФГОС ДО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B17FE" w:rsidRDefault="006A2743">
      <w:pPr>
        <w:pStyle w:val="2"/>
        <w:spacing w:after="219"/>
        <w:ind w:left="10" w:right="11" w:hanging="10"/>
        <w:jc w:val="center"/>
      </w:pPr>
      <w:r>
        <w:rPr>
          <w:i/>
          <w:sz w:val="28"/>
        </w:rPr>
        <w:lastRenderedPageBreak/>
        <w:t xml:space="preserve">Определение изменений и дополнений, вносимых в образовательную деятельность </w:t>
      </w:r>
      <w:r>
        <w:rPr>
          <w:b w:val="0"/>
          <w:sz w:val="28"/>
        </w:rPr>
        <w:t xml:space="preserve"> </w:t>
      </w:r>
    </w:p>
    <w:p w:rsidR="006B17FE" w:rsidRDefault="006A2743">
      <w:pPr>
        <w:spacing w:after="162" w:line="305" w:lineRule="auto"/>
        <w:ind w:left="-15" w:firstLine="556"/>
        <w:jc w:val="both"/>
      </w:pPr>
      <w:r>
        <w:rPr>
          <w:rFonts w:ascii="Times New Roman" w:eastAsia="Times New Roman" w:hAnsi="Times New Roman" w:cs="Times New Roman"/>
          <w:i/>
          <w:sz w:val="28"/>
        </w:rPr>
        <w:t>На этом этапе работы совет должен получить ответ на вопрос: «Что необходимо изменить в существующей образовательной деятельности, чтобы привести ее в соответствие с нормативной моделью, определяемой ФГОС?» Для этого совету необходимо определить, какие изменения требуется произвести: в образовательных целях; в условиях реализации образовательных программ (кадровых, финансовых, материально-технических и пр.); в учебном плане.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B17FE" w:rsidRDefault="006A2743">
      <w:pPr>
        <w:spacing w:after="162" w:line="305" w:lineRule="auto"/>
        <w:ind w:left="-15" w:firstLine="556"/>
        <w:jc w:val="both"/>
      </w:pPr>
      <w:r>
        <w:rPr>
          <w:rFonts w:ascii="Times New Roman" w:eastAsia="Times New Roman" w:hAnsi="Times New Roman" w:cs="Times New Roman"/>
          <w:i/>
          <w:sz w:val="28"/>
        </w:rPr>
        <w:t>В результате этой работы должен быть создан перечень необходимых изменений и дополнений в элементах образовательной деятельности дошкольного учреждения.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B17FE" w:rsidRDefault="006A2743">
      <w:pPr>
        <w:spacing w:after="162" w:line="305" w:lineRule="auto"/>
        <w:ind w:left="-15" w:firstLine="556"/>
        <w:jc w:val="both"/>
      </w:pPr>
      <w:r>
        <w:rPr>
          <w:rFonts w:ascii="Times New Roman" w:eastAsia="Times New Roman" w:hAnsi="Times New Roman" w:cs="Times New Roman"/>
          <w:i/>
          <w:sz w:val="28"/>
        </w:rPr>
        <w:t>При сравнении целей существующей образовательной деятельности с новыми стандартами необходимо определить: какие из них ранее не ставились; какие ставились, но не достигались, поскольку их достижение не обеспечивало</w:t>
      </w:r>
      <w:r w:rsidR="00E11BEB">
        <w:rPr>
          <w:rFonts w:ascii="Times New Roman" w:eastAsia="Times New Roman" w:hAnsi="Times New Roman" w:cs="Times New Roman"/>
          <w:i/>
          <w:sz w:val="28"/>
        </w:rPr>
        <w:t xml:space="preserve">сь содержанием образовательных </w:t>
      </w:r>
      <w:r>
        <w:rPr>
          <w:rFonts w:ascii="Times New Roman" w:eastAsia="Times New Roman" w:hAnsi="Times New Roman" w:cs="Times New Roman"/>
          <w:i/>
          <w:sz w:val="28"/>
        </w:rPr>
        <w:t>программ, используемыми методиками.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B17FE" w:rsidRDefault="006A2743">
      <w:pPr>
        <w:spacing w:after="218" w:line="305" w:lineRule="auto"/>
        <w:ind w:left="-15" w:firstLine="556"/>
        <w:jc w:val="both"/>
      </w:pPr>
      <w:r>
        <w:rPr>
          <w:rFonts w:ascii="Times New Roman" w:eastAsia="Times New Roman" w:hAnsi="Times New Roman" w:cs="Times New Roman"/>
          <w:i/>
          <w:sz w:val="28"/>
        </w:rPr>
        <w:t>Особо следует обратить внимание на то, что содержание деятельности должно обеспечивать развитие личности, мотивации способностей детей</w:t>
      </w:r>
      <w:r w:rsidR="00E11BEB">
        <w:rPr>
          <w:rFonts w:ascii="Times New Roman" w:eastAsia="Times New Roman" w:hAnsi="Times New Roman" w:cs="Times New Roman"/>
          <w:i/>
          <w:sz w:val="28"/>
        </w:rPr>
        <w:t xml:space="preserve"> в различных видах деятельности</w:t>
      </w:r>
      <w:r>
        <w:rPr>
          <w:rFonts w:ascii="Times New Roman" w:eastAsia="Times New Roman" w:hAnsi="Times New Roman" w:cs="Times New Roman"/>
          <w:i/>
          <w:sz w:val="28"/>
        </w:rPr>
        <w:t xml:space="preserve"> и охватывать пять образовательных областей. </w:t>
      </w:r>
    </w:p>
    <w:p w:rsidR="006B17FE" w:rsidRDefault="00E11BEB">
      <w:pPr>
        <w:spacing w:after="224" w:line="305" w:lineRule="auto"/>
        <w:ind w:left="-15" w:firstLine="556"/>
        <w:jc w:val="both"/>
      </w:pPr>
      <w:r>
        <w:rPr>
          <w:rFonts w:ascii="Times New Roman" w:eastAsia="Times New Roman" w:hAnsi="Times New Roman" w:cs="Times New Roman"/>
          <w:i/>
          <w:sz w:val="28"/>
        </w:rPr>
        <w:t xml:space="preserve">Содержание программ </w:t>
      </w:r>
      <w:r w:rsidR="006A2743">
        <w:rPr>
          <w:rFonts w:ascii="Times New Roman" w:eastAsia="Times New Roman" w:hAnsi="Times New Roman" w:cs="Times New Roman"/>
          <w:i/>
          <w:sz w:val="28"/>
        </w:rPr>
        <w:t>должно определяться таким образом, чтобы они вместе обеспечивали достижение всех образовательных целей.</w:t>
      </w:r>
      <w:r w:rsidR="006A2743">
        <w:rPr>
          <w:rFonts w:ascii="Times New Roman" w:eastAsia="Times New Roman" w:hAnsi="Times New Roman" w:cs="Times New Roman"/>
          <w:sz w:val="28"/>
        </w:rPr>
        <w:t xml:space="preserve"> </w:t>
      </w:r>
    </w:p>
    <w:p w:rsidR="006B17FE" w:rsidRDefault="006A2743">
      <w:pPr>
        <w:spacing w:after="212"/>
        <w:ind w:left="-15" w:firstLine="566"/>
        <w:jc w:val="both"/>
      </w:pPr>
      <w:r>
        <w:rPr>
          <w:rFonts w:ascii="Times New Roman" w:eastAsia="Times New Roman" w:hAnsi="Times New Roman" w:cs="Times New Roman"/>
          <w:b/>
          <w:i/>
          <w:sz w:val="28"/>
        </w:rPr>
        <w:t>Таким образом, первым результатом шага №2 по определению необходимых изменений и дополнений в образовательной деятельности дошкольного учреждения должен быть</w:t>
      </w:r>
      <w:r w:rsidR="00E11BEB">
        <w:rPr>
          <w:rFonts w:ascii="Times New Roman" w:eastAsia="Times New Roman" w:hAnsi="Times New Roman" w:cs="Times New Roman"/>
          <w:b/>
          <w:i/>
          <w:sz w:val="28"/>
        </w:rPr>
        <w:t xml:space="preserve"> список: изменений в</w:t>
      </w:r>
      <w:r>
        <w:rPr>
          <w:rFonts w:ascii="Times New Roman" w:eastAsia="Times New Roman" w:hAnsi="Times New Roman" w:cs="Times New Roman"/>
          <w:b/>
          <w:i/>
          <w:sz w:val="28"/>
        </w:rPr>
        <w:t xml:space="preserve"> программах, создание собственных методик </w:t>
      </w:r>
      <w:proofErr w:type="gramStart"/>
      <w:r>
        <w:rPr>
          <w:rFonts w:ascii="Times New Roman" w:eastAsia="Times New Roman" w:hAnsi="Times New Roman" w:cs="Times New Roman"/>
          <w:b/>
          <w:i/>
          <w:sz w:val="28"/>
        </w:rPr>
        <w:t>специалистами;  изменение</w:t>
      </w:r>
      <w:proofErr w:type="gramEnd"/>
      <w:r>
        <w:rPr>
          <w:rFonts w:ascii="Times New Roman" w:eastAsia="Times New Roman" w:hAnsi="Times New Roman" w:cs="Times New Roman"/>
          <w:b/>
          <w:i/>
          <w:sz w:val="28"/>
        </w:rPr>
        <w:t xml:space="preserve"> форм контроля образовательного процесса и оценки его результатов.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B17FE" w:rsidRDefault="006A2743">
      <w:pPr>
        <w:spacing w:after="0"/>
        <w:ind w:left="566"/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 </w:t>
      </w:r>
    </w:p>
    <w:p w:rsidR="006B17FE" w:rsidRDefault="006A2743">
      <w:pPr>
        <w:spacing w:after="272"/>
        <w:ind w:left="1854" w:hanging="10"/>
        <w:jc w:val="both"/>
      </w:pPr>
      <w:r>
        <w:rPr>
          <w:rFonts w:ascii="Times New Roman" w:eastAsia="Times New Roman" w:hAnsi="Times New Roman" w:cs="Times New Roman"/>
          <w:b/>
          <w:i/>
          <w:sz w:val="28"/>
        </w:rPr>
        <w:t>Вторым результатом шага №2 является новый проект образовательной программы ДОУ.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B17FE" w:rsidRDefault="00E11BEB" w:rsidP="00E11BEB">
      <w:pPr>
        <w:spacing w:after="126" w:line="305" w:lineRule="auto"/>
        <w:ind w:left="-15" w:firstLine="556"/>
      </w:pPr>
      <w:r>
        <w:rPr>
          <w:rFonts w:ascii="Times New Roman" w:eastAsia="Times New Roman" w:hAnsi="Times New Roman" w:cs="Times New Roman"/>
          <w:i/>
          <w:sz w:val="28"/>
        </w:rPr>
        <w:lastRenderedPageBreak/>
        <w:t xml:space="preserve">Далее совет </w:t>
      </w:r>
      <w:r w:rsidR="006A2743">
        <w:rPr>
          <w:rFonts w:ascii="Times New Roman" w:eastAsia="Times New Roman" w:hAnsi="Times New Roman" w:cs="Times New Roman"/>
          <w:i/>
          <w:sz w:val="28"/>
        </w:rPr>
        <w:t>должен определить свои ресурсные возможности (информационно-методические, материально</w:t>
      </w:r>
      <w:r>
        <w:rPr>
          <w:rFonts w:ascii="Times New Roman" w:eastAsia="Times New Roman" w:hAnsi="Times New Roman" w:cs="Times New Roman"/>
          <w:i/>
          <w:sz w:val="28"/>
        </w:rPr>
        <w:t>-</w:t>
      </w:r>
      <w:r w:rsidR="006A2743">
        <w:rPr>
          <w:rFonts w:ascii="Times New Roman" w:eastAsia="Times New Roman" w:hAnsi="Times New Roman" w:cs="Times New Roman"/>
          <w:i/>
          <w:sz w:val="28"/>
        </w:rPr>
        <w:t>технические, кадровые) для обеспечения изменений образовательной деятельности ДОУ. Нужно обязательно использовать образовательный, ка</w:t>
      </w:r>
      <w:r>
        <w:rPr>
          <w:rFonts w:ascii="Times New Roman" w:eastAsia="Times New Roman" w:hAnsi="Times New Roman" w:cs="Times New Roman"/>
          <w:i/>
          <w:sz w:val="28"/>
        </w:rPr>
        <w:t xml:space="preserve">дровый, материальный потенциал </w:t>
      </w:r>
      <w:r w:rsidR="006A2743">
        <w:rPr>
          <w:rFonts w:ascii="Times New Roman" w:eastAsia="Times New Roman" w:hAnsi="Times New Roman" w:cs="Times New Roman"/>
          <w:i/>
          <w:sz w:val="28"/>
        </w:rPr>
        <w:t>для проводимых изменений.</w:t>
      </w:r>
      <w:r w:rsidR="006A2743">
        <w:rPr>
          <w:rFonts w:ascii="Times New Roman" w:eastAsia="Times New Roman" w:hAnsi="Times New Roman" w:cs="Times New Roman"/>
          <w:sz w:val="28"/>
        </w:rPr>
        <w:t xml:space="preserve"> </w:t>
      </w:r>
    </w:p>
    <w:p w:rsidR="006B17FE" w:rsidRDefault="006A2743">
      <w:pPr>
        <w:spacing w:after="22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6B17FE" w:rsidRDefault="006A2743">
      <w:pPr>
        <w:pStyle w:val="3"/>
        <w:ind w:left="1541" w:right="0" w:firstLine="0"/>
      </w:pPr>
      <w:r>
        <w:t>Определение изменений и внесение дополнений в образовательную деятельность</w:t>
      </w:r>
      <w:r w:rsidR="00E11BEB">
        <w:rPr>
          <w:b w:val="0"/>
        </w:rPr>
        <w:t xml:space="preserve"> </w:t>
      </w:r>
    </w:p>
    <w:p w:rsidR="006B17FE" w:rsidRDefault="006A2743">
      <w:pPr>
        <w:spacing w:after="0"/>
        <w:ind w:left="53"/>
        <w:jc w:val="center"/>
      </w:pPr>
      <w:r>
        <w:rPr>
          <w:rFonts w:ascii="Times New Roman" w:eastAsia="Times New Roman" w:hAnsi="Times New Roman" w:cs="Times New Roman"/>
          <w:b/>
          <w:i/>
          <w:color w:val="FF000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4730" w:type="dxa"/>
        <w:tblInd w:w="-125" w:type="dxa"/>
        <w:tblCellMar>
          <w:top w:w="7" w:type="dxa"/>
          <w:left w:w="110" w:type="dxa"/>
          <w:right w:w="55" w:type="dxa"/>
        </w:tblCellMar>
        <w:tblLook w:val="04A0" w:firstRow="1" w:lastRow="0" w:firstColumn="1" w:lastColumn="0" w:noHBand="0" w:noVBand="1"/>
      </w:tblPr>
      <w:tblGrid>
        <w:gridCol w:w="778"/>
        <w:gridCol w:w="11964"/>
        <w:gridCol w:w="1988"/>
      </w:tblGrid>
      <w:tr w:rsidR="006B17FE">
        <w:trPr>
          <w:trHeight w:val="562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№ п/п.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17FE" w:rsidRDefault="006A2743">
            <w:pPr>
              <w:ind w:right="1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Мероприятия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17FE" w:rsidRDefault="006A2743">
            <w:pPr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Сроки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6B17FE">
        <w:trPr>
          <w:trHeight w:val="841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17FE" w:rsidRDefault="006B17FE"/>
        </w:tc>
        <w:tc>
          <w:tcPr>
            <w:tcW w:w="1196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B17FE" w:rsidRDefault="006A2743">
            <w:pPr>
              <w:spacing w:after="28"/>
              <w:ind w:left="1249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  <w:p w:rsidR="006B17FE" w:rsidRDefault="006A2743">
            <w:pPr>
              <w:ind w:left="3227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Организационное обеспечение подготовки к введению ФГОС </w:t>
            </w:r>
          </w:p>
          <w:p w:rsidR="006B17FE" w:rsidRDefault="006A2743">
            <w:pPr>
              <w:ind w:left="1249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B17FE" w:rsidRDefault="006B17FE"/>
        </w:tc>
      </w:tr>
      <w:tr w:rsidR="006B17FE">
        <w:trPr>
          <w:trHeight w:val="562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17FE" w:rsidRDefault="006A2743">
            <w:pPr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 </w:t>
            </w:r>
          </w:p>
        </w:tc>
        <w:tc>
          <w:tcPr>
            <w:tcW w:w="1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17FE" w:rsidRDefault="006A2743">
            <w:r>
              <w:rPr>
                <w:rFonts w:ascii="Times New Roman" w:eastAsia="Times New Roman" w:hAnsi="Times New Roman" w:cs="Times New Roman"/>
                <w:sz w:val="24"/>
              </w:rPr>
              <w:t xml:space="preserve">Организация обсуждения примерной основной образовательной программы дошкольного образования 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17FE" w:rsidRDefault="006A2743">
            <w:pPr>
              <w:ind w:left="3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до января 2014 г </w:t>
            </w:r>
          </w:p>
        </w:tc>
      </w:tr>
      <w:tr w:rsidR="006B17FE">
        <w:trPr>
          <w:trHeight w:val="566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17FE" w:rsidRDefault="006A2743">
            <w:pPr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 </w:t>
            </w:r>
          </w:p>
        </w:tc>
        <w:tc>
          <w:tcPr>
            <w:tcW w:w="1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r>
              <w:rPr>
                <w:rFonts w:ascii="Times New Roman" w:eastAsia="Times New Roman" w:hAnsi="Times New Roman" w:cs="Times New Roman"/>
                <w:sz w:val="24"/>
              </w:rPr>
              <w:t xml:space="preserve">Определение УМК  (учебных пособий), используемых в образовательном процессе в соответствии с ФГОС дошкольного образования 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17FE" w:rsidRDefault="006A2743">
            <w:pPr>
              <w:ind w:left="9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до марта 2014 г </w:t>
            </w:r>
          </w:p>
        </w:tc>
      </w:tr>
      <w:tr w:rsidR="006B17FE">
        <w:trPr>
          <w:trHeight w:val="293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 </w:t>
            </w:r>
          </w:p>
        </w:tc>
        <w:tc>
          <w:tcPr>
            <w:tcW w:w="1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r>
              <w:rPr>
                <w:rFonts w:ascii="Times New Roman" w:eastAsia="Times New Roman" w:hAnsi="Times New Roman" w:cs="Times New Roman"/>
                <w:sz w:val="24"/>
              </w:rPr>
              <w:t xml:space="preserve">Разработка проекта ООП дошкольного образования 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left="3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до апреля 2014 г </w:t>
            </w:r>
          </w:p>
        </w:tc>
      </w:tr>
      <w:tr w:rsidR="006B17FE">
        <w:trPr>
          <w:trHeight w:val="596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17FE" w:rsidRDefault="006A2743">
            <w:pPr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 </w:t>
            </w:r>
          </w:p>
        </w:tc>
        <w:tc>
          <w:tcPr>
            <w:tcW w:w="1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17FE" w:rsidRDefault="006A2743">
            <w:r>
              <w:rPr>
                <w:rFonts w:ascii="Times New Roman" w:eastAsia="Times New Roman" w:hAnsi="Times New Roman" w:cs="Times New Roman"/>
                <w:sz w:val="24"/>
              </w:rPr>
              <w:t>Приведение нормат</w:t>
            </w:r>
            <w:r w:rsidR="001E2B52">
              <w:rPr>
                <w:rFonts w:ascii="Times New Roman" w:eastAsia="Times New Roman" w:hAnsi="Times New Roman" w:cs="Times New Roman"/>
                <w:sz w:val="24"/>
              </w:rPr>
              <w:t>ивной базы  МБДОУ «Д/с № 3 «Сказка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» в соответствие с требованиями ФГОС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17FE" w:rsidRDefault="006A2743">
            <w:pPr>
              <w:ind w:left="3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до апреля 2014 г </w:t>
            </w:r>
          </w:p>
        </w:tc>
      </w:tr>
      <w:tr w:rsidR="006B17FE">
        <w:trPr>
          <w:trHeight w:val="562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17FE" w:rsidRDefault="006A2743">
            <w:pPr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5. </w:t>
            </w:r>
          </w:p>
        </w:tc>
        <w:tc>
          <w:tcPr>
            <w:tcW w:w="1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r>
              <w:rPr>
                <w:rFonts w:ascii="Times New Roman" w:eastAsia="Times New Roman" w:hAnsi="Times New Roman" w:cs="Times New Roman"/>
                <w:sz w:val="24"/>
              </w:rPr>
              <w:t xml:space="preserve">Разработка плана методической работы, обеспечивающей сопровождение подготовки к введению ФГОС дошкольного образования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17FE" w:rsidRDefault="006A2743">
            <w:pPr>
              <w:ind w:righ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ноябрь 2013 г. </w:t>
            </w:r>
          </w:p>
        </w:tc>
      </w:tr>
      <w:tr w:rsidR="006B17FE">
        <w:trPr>
          <w:trHeight w:val="562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17FE" w:rsidRDefault="006A2743">
            <w:pPr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6. </w:t>
            </w:r>
          </w:p>
        </w:tc>
        <w:tc>
          <w:tcPr>
            <w:tcW w:w="1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r>
              <w:rPr>
                <w:rFonts w:ascii="Times New Roman" w:eastAsia="Times New Roman" w:hAnsi="Times New Roman" w:cs="Times New Roman"/>
                <w:sz w:val="24"/>
              </w:rPr>
              <w:t xml:space="preserve">Определение оптимальной модели организации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воспитательно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-образовательного процесса, обеспечивающей реализацию различных видов детской деятельности  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17FE" w:rsidRDefault="006A2743">
            <w:pPr>
              <w:ind w:right="1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декабрь 2013 г. </w:t>
            </w:r>
          </w:p>
        </w:tc>
      </w:tr>
      <w:tr w:rsidR="006B17FE">
        <w:trPr>
          <w:trHeight w:val="562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17FE" w:rsidRDefault="006A2743">
            <w:pPr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7. </w:t>
            </w:r>
          </w:p>
        </w:tc>
        <w:tc>
          <w:tcPr>
            <w:tcW w:w="1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17FE" w:rsidRDefault="006A2743">
            <w:r>
              <w:rPr>
                <w:rFonts w:ascii="Times New Roman" w:eastAsia="Times New Roman" w:hAnsi="Times New Roman" w:cs="Times New Roman"/>
                <w:sz w:val="24"/>
              </w:rPr>
              <w:t xml:space="preserve">Определение результатов освоения ООП дошкольниками в соответствие с ФГОС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spacing w:after="17"/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течение </w:t>
            </w:r>
          </w:p>
          <w:p w:rsidR="006B17FE" w:rsidRDefault="006A2743">
            <w:pPr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уч.</w:t>
            </w:r>
            <w:r w:rsidR="001E2B5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года </w:t>
            </w:r>
          </w:p>
        </w:tc>
      </w:tr>
      <w:tr w:rsidR="006B17FE">
        <w:trPr>
          <w:trHeight w:val="562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17FE" w:rsidRDefault="006A2743">
            <w:pPr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8. </w:t>
            </w:r>
          </w:p>
        </w:tc>
        <w:tc>
          <w:tcPr>
            <w:tcW w:w="1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r>
              <w:rPr>
                <w:rFonts w:ascii="Times New Roman" w:eastAsia="Times New Roman" w:hAnsi="Times New Roman" w:cs="Times New Roman"/>
                <w:sz w:val="24"/>
              </w:rPr>
              <w:t xml:space="preserve">Разработка индивидуальных образовательных маршрутов для детей с ОВЗ на основе результатов диагностического мониторинга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17FE" w:rsidRDefault="006A2743">
            <w:pPr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до ноября 2013 </w:t>
            </w:r>
          </w:p>
        </w:tc>
      </w:tr>
      <w:tr w:rsidR="006B17FE">
        <w:trPr>
          <w:trHeight w:val="562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17FE" w:rsidRDefault="006A2743">
            <w:pPr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9. </w:t>
            </w:r>
          </w:p>
        </w:tc>
        <w:tc>
          <w:tcPr>
            <w:tcW w:w="1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17FE" w:rsidRDefault="006A2743">
            <w:r>
              <w:rPr>
                <w:rFonts w:ascii="Times New Roman" w:eastAsia="Times New Roman" w:hAnsi="Times New Roman" w:cs="Times New Roman"/>
                <w:sz w:val="24"/>
              </w:rPr>
              <w:t xml:space="preserve">Мониторинг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сформированности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интегративных качеств дошкольников в соответствие с ФГОС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 отдельному графику </w:t>
            </w:r>
          </w:p>
        </w:tc>
      </w:tr>
      <w:tr w:rsidR="006B17FE">
        <w:trPr>
          <w:trHeight w:val="84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17FE" w:rsidRDefault="006B17FE"/>
        </w:tc>
        <w:tc>
          <w:tcPr>
            <w:tcW w:w="1196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B17FE" w:rsidRDefault="006A2743">
            <w:pPr>
              <w:spacing w:after="28"/>
              <w:ind w:left="1215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  <w:p w:rsidR="006B17FE" w:rsidRDefault="006A2743">
            <w:pPr>
              <w:ind w:left="2737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Финансово-экономическое обеспечение подготовки к введению ФГОС </w:t>
            </w:r>
          </w:p>
          <w:p w:rsidR="006B17FE" w:rsidRDefault="006A2743">
            <w:pPr>
              <w:ind w:left="121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B17FE" w:rsidRDefault="006B17FE"/>
        </w:tc>
      </w:tr>
      <w:tr w:rsidR="006B17FE">
        <w:trPr>
          <w:trHeight w:val="284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 </w:t>
            </w:r>
          </w:p>
        </w:tc>
        <w:tc>
          <w:tcPr>
            <w:tcW w:w="1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r>
              <w:rPr>
                <w:rFonts w:ascii="Times New Roman" w:eastAsia="Times New Roman" w:hAnsi="Times New Roman" w:cs="Times New Roman"/>
                <w:sz w:val="24"/>
              </w:rPr>
              <w:t xml:space="preserve">Расчёт потребностей в расходах образовательного учреждения в условиях реализации ФГОС ДО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до мая 2014г </w:t>
            </w:r>
          </w:p>
        </w:tc>
      </w:tr>
      <w:tr w:rsidR="006B17FE">
        <w:trPr>
          <w:trHeight w:val="850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17FE" w:rsidRDefault="006A2743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 </w:t>
            </w:r>
          </w:p>
        </w:tc>
        <w:tc>
          <w:tcPr>
            <w:tcW w:w="1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17FE" w:rsidRDefault="006A274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Организация работ по выполнению методических рекомендаций по внесению изменений в локальные акты, регламентирующих установление заработной платы. 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17FE" w:rsidRDefault="006A274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 выходу рекомендаций </w:t>
            </w:r>
          </w:p>
        </w:tc>
      </w:tr>
      <w:tr w:rsidR="006B17FE">
        <w:trPr>
          <w:trHeight w:val="562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17FE" w:rsidRDefault="006A2743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 </w:t>
            </w:r>
          </w:p>
        </w:tc>
        <w:tc>
          <w:tcPr>
            <w:tcW w:w="1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Приведение в соответствие с требованиями ФГОС основного общего образования и новыми квалификационными характеристиками должностных инструкций работников ДОУ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до октября  2013г. </w:t>
            </w:r>
          </w:p>
        </w:tc>
      </w:tr>
      <w:tr w:rsidR="006B17FE">
        <w:trPr>
          <w:trHeight w:val="298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B17FE" w:rsidRDefault="006B17FE"/>
        </w:tc>
        <w:tc>
          <w:tcPr>
            <w:tcW w:w="1196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B17FE" w:rsidRDefault="006A2743">
            <w:pPr>
              <w:ind w:left="1154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Информационное обеспечение введения ФГОС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B17FE" w:rsidRDefault="006B17FE"/>
        </w:tc>
      </w:tr>
      <w:tr w:rsidR="006B17FE">
        <w:trPr>
          <w:trHeight w:val="293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 </w:t>
            </w:r>
          </w:p>
        </w:tc>
        <w:tc>
          <w:tcPr>
            <w:tcW w:w="1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r>
              <w:rPr>
                <w:rFonts w:ascii="Times New Roman" w:eastAsia="Times New Roman" w:hAnsi="Times New Roman" w:cs="Times New Roman"/>
                <w:sz w:val="24"/>
              </w:rPr>
              <w:t xml:space="preserve">Размещение информации о ходе подготовки  к введению ФГОС на   сайте  дошкольного учреждения 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постоянно </w:t>
            </w:r>
          </w:p>
        </w:tc>
      </w:tr>
      <w:tr w:rsidR="006B17FE">
        <w:trPr>
          <w:trHeight w:val="293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 </w:t>
            </w:r>
          </w:p>
        </w:tc>
        <w:tc>
          <w:tcPr>
            <w:tcW w:w="1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r>
              <w:rPr>
                <w:rFonts w:ascii="Times New Roman" w:eastAsia="Times New Roman" w:hAnsi="Times New Roman" w:cs="Times New Roman"/>
                <w:sz w:val="24"/>
              </w:rPr>
              <w:t xml:space="preserve">Внесение информации о ходе подготовки к  введению в ФГОС в Публичный доклад заведующего  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май 2014 г. </w:t>
            </w:r>
          </w:p>
        </w:tc>
      </w:tr>
      <w:tr w:rsidR="006B17FE">
        <w:trPr>
          <w:trHeight w:val="836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17FE" w:rsidRDefault="006B17FE"/>
        </w:tc>
        <w:tc>
          <w:tcPr>
            <w:tcW w:w="1196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B17FE" w:rsidRDefault="006A2743">
            <w:pPr>
              <w:spacing w:after="28"/>
              <w:ind w:left="1215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  <w:p w:rsidR="006B17FE" w:rsidRDefault="006A2743">
            <w:pPr>
              <w:ind w:left="1156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Кадровое обеспечение подготовки к введению ФГОС </w:t>
            </w:r>
          </w:p>
          <w:p w:rsidR="006B17FE" w:rsidRDefault="006A2743">
            <w:pPr>
              <w:ind w:left="1215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B17FE" w:rsidRDefault="006B17FE"/>
        </w:tc>
      </w:tr>
      <w:tr w:rsidR="006B17FE">
        <w:trPr>
          <w:trHeight w:val="298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 </w:t>
            </w:r>
          </w:p>
        </w:tc>
        <w:tc>
          <w:tcPr>
            <w:tcW w:w="1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r>
              <w:rPr>
                <w:rFonts w:ascii="Times New Roman" w:eastAsia="Times New Roman" w:hAnsi="Times New Roman" w:cs="Times New Roman"/>
                <w:sz w:val="24"/>
              </w:rPr>
              <w:t xml:space="preserve">Осуществление повышения квалификации всех воспитателей и специалистов ДОУ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поэтапно </w:t>
            </w:r>
          </w:p>
        </w:tc>
      </w:tr>
      <w:tr w:rsidR="006B17FE">
        <w:trPr>
          <w:trHeight w:val="288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 </w:t>
            </w:r>
          </w:p>
        </w:tc>
        <w:tc>
          <w:tcPr>
            <w:tcW w:w="1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r>
              <w:rPr>
                <w:rFonts w:ascii="Times New Roman" w:eastAsia="Times New Roman" w:hAnsi="Times New Roman" w:cs="Times New Roman"/>
                <w:sz w:val="24"/>
              </w:rPr>
              <w:t xml:space="preserve">Методичное обеспечение библиотечного фонда  как информационного центра по подготовке к  введению ФГОС 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постоянно </w:t>
            </w:r>
          </w:p>
        </w:tc>
      </w:tr>
      <w:tr w:rsidR="006B17FE">
        <w:trPr>
          <w:trHeight w:val="835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17FE" w:rsidRDefault="006B17FE"/>
        </w:tc>
        <w:tc>
          <w:tcPr>
            <w:tcW w:w="1196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B17FE" w:rsidRDefault="006A2743">
            <w:pPr>
              <w:spacing w:after="23"/>
              <w:ind w:left="1215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  <w:p w:rsidR="006B17FE" w:rsidRDefault="006A2743">
            <w:pPr>
              <w:ind w:left="2607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Материально – техническое обеспечение подготовки к введению ФГОС </w:t>
            </w:r>
          </w:p>
          <w:p w:rsidR="006B17FE" w:rsidRDefault="006A2743">
            <w:pPr>
              <w:ind w:left="1215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B17FE" w:rsidRDefault="006B17FE"/>
        </w:tc>
      </w:tr>
      <w:tr w:rsidR="006B17FE">
        <w:trPr>
          <w:trHeight w:val="562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17FE" w:rsidRDefault="006A2743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 </w:t>
            </w:r>
          </w:p>
        </w:tc>
        <w:tc>
          <w:tcPr>
            <w:tcW w:w="1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r>
              <w:rPr>
                <w:rFonts w:ascii="Times New Roman" w:eastAsia="Times New Roman" w:hAnsi="Times New Roman" w:cs="Times New Roman"/>
                <w:sz w:val="24"/>
              </w:rPr>
              <w:t xml:space="preserve">Обогащение предметно-развивающей среды в соответствие с требованиями стандартизации дошкольного образования 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17FE" w:rsidRDefault="006A2743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до августа 2014 г </w:t>
            </w:r>
          </w:p>
        </w:tc>
      </w:tr>
      <w:tr w:rsidR="006B17FE">
        <w:trPr>
          <w:trHeight w:val="288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 </w:t>
            </w:r>
          </w:p>
        </w:tc>
        <w:tc>
          <w:tcPr>
            <w:tcW w:w="1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r>
              <w:rPr>
                <w:rFonts w:ascii="Times New Roman" w:eastAsia="Times New Roman" w:hAnsi="Times New Roman" w:cs="Times New Roman"/>
                <w:sz w:val="24"/>
              </w:rPr>
              <w:t xml:space="preserve">Укрепление материально-технической базы ДОУ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постоянно </w:t>
            </w:r>
          </w:p>
        </w:tc>
      </w:tr>
    </w:tbl>
    <w:p w:rsidR="006B17FE" w:rsidRDefault="006A2743">
      <w:pPr>
        <w:spacing w:after="180"/>
        <w:ind w:left="7284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6B17FE" w:rsidRDefault="006A2743">
      <w:pPr>
        <w:spacing w:after="175"/>
        <w:ind w:left="7284"/>
        <w:jc w:val="both"/>
      </w:pPr>
      <w:r>
        <w:rPr>
          <w:rFonts w:ascii="Times New Roman" w:eastAsia="Times New Roman" w:hAnsi="Times New Roman" w:cs="Times New Roman"/>
          <w:b/>
          <w:i/>
          <w:color w:val="FF0000"/>
          <w:sz w:val="24"/>
        </w:rPr>
        <w:t xml:space="preserve"> </w:t>
      </w:r>
    </w:p>
    <w:p w:rsidR="006B17FE" w:rsidRDefault="006A2743">
      <w:pPr>
        <w:spacing w:after="175"/>
        <w:ind w:left="7284"/>
        <w:jc w:val="both"/>
      </w:pPr>
      <w:r>
        <w:rPr>
          <w:rFonts w:ascii="Times New Roman" w:eastAsia="Times New Roman" w:hAnsi="Times New Roman" w:cs="Times New Roman"/>
          <w:b/>
          <w:i/>
          <w:color w:val="FF0000"/>
          <w:sz w:val="24"/>
        </w:rPr>
        <w:t xml:space="preserve"> </w:t>
      </w:r>
    </w:p>
    <w:p w:rsidR="006B17FE" w:rsidRDefault="006A2743">
      <w:pPr>
        <w:spacing w:after="175"/>
        <w:ind w:left="7284"/>
        <w:jc w:val="both"/>
      </w:pPr>
      <w:r>
        <w:rPr>
          <w:rFonts w:ascii="Times New Roman" w:eastAsia="Times New Roman" w:hAnsi="Times New Roman" w:cs="Times New Roman"/>
          <w:b/>
          <w:i/>
          <w:color w:val="FF0000"/>
          <w:sz w:val="24"/>
        </w:rPr>
        <w:t xml:space="preserve"> </w:t>
      </w:r>
    </w:p>
    <w:p w:rsidR="006B17FE" w:rsidRDefault="006A2743">
      <w:pPr>
        <w:spacing w:after="180"/>
        <w:ind w:left="7284"/>
        <w:jc w:val="both"/>
      </w:pPr>
      <w:r>
        <w:rPr>
          <w:rFonts w:ascii="Times New Roman" w:eastAsia="Times New Roman" w:hAnsi="Times New Roman" w:cs="Times New Roman"/>
          <w:b/>
          <w:i/>
          <w:color w:val="FF0000"/>
          <w:sz w:val="24"/>
        </w:rPr>
        <w:t xml:space="preserve"> </w:t>
      </w:r>
    </w:p>
    <w:p w:rsidR="006B17FE" w:rsidRDefault="006A2743">
      <w:pPr>
        <w:spacing w:after="0"/>
        <w:ind w:left="7284"/>
        <w:jc w:val="both"/>
      </w:pPr>
      <w:r>
        <w:rPr>
          <w:rFonts w:ascii="Times New Roman" w:eastAsia="Times New Roman" w:hAnsi="Times New Roman" w:cs="Times New Roman"/>
          <w:b/>
          <w:i/>
          <w:color w:val="FF0000"/>
          <w:sz w:val="24"/>
        </w:rPr>
        <w:lastRenderedPageBreak/>
        <w:t xml:space="preserve"> </w:t>
      </w:r>
    </w:p>
    <w:p w:rsidR="006B17FE" w:rsidRDefault="006A2743">
      <w:pPr>
        <w:spacing w:after="225"/>
        <w:ind w:left="53"/>
        <w:jc w:val="center"/>
      </w:pPr>
      <w:r>
        <w:rPr>
          <w:rFonts w:ascii="Times New Roman" w:eastAsia="Times New Roman" w:hAnsi="Times New Roman" w:cs="Times New Roman"/>
          <w:b/>
          <w:i/>
          <w:color w:val="FF0000"/>
          <w:sz w:val="24"/>
        </w:rPr>
        <w:t xml:space="preserve"> </w:t>
      </w:r>
    </w:p>
    <w:p w:rsidR="006B17FE" w:rsidRDefault="006A2743">
      <w:pPr>
        <w:spacing w:after="222"/>
        <w:ind w:left="10" w:right="6" w:hanging="10"/>
        <w:jc w:val="center"/>
      </w:pPr>
      <w:r>
        <w:rPr>
          <w:rFonts w:ascii="Times New Roman" w:eastAsia="Times New Roman" w:hAnsi="Times New Roman" w:cs="Times New Roman"/>
          <w:b/>
          <w:i/>
          <w:color w:val="FF0000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</w:rPr>
        <w:t>Реализация шага №3</w:t>
      </w:r>
      <w:r>
        <w:rPr>
          <w:rFonts w:ascii="Times New Roman" w:eastAsia="Times New Roman" w:hAnsi="Times New Roman" w:cs="Times New Roman"/>
          <w:b/>
          <w:i/>
          <w:color w:val="FF0000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</w:rPr>
        <w:t>дорожной карты введения ФГОС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6B17FE" w:rsidRDefault="006A2743">
      <w:pPr>
        <w:spacing w:after="205" w:line="280" w:lineRule="auto"/>
        <w:ind w:firstLine="706"/>
      </w:pPr>
      <w:r>
        <w:rPr>
          <w:rFonts w:ascii="Times New Roman" w:eastAsia="Times New Roman" w:hAnsi="Times New Roman" w:cs="Times New Roman"/>
          <w:i/>
          <w:sz w:val="24"/>
        </w:rPr>
        <w:t xml:space="preserve">План-график реализации изменений и дополнений образовательной деятельности ДОУ - это временная модель, определяющая процесс перехода от существующей образовательной деятельности к желаемой.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6B17FE" w:rsidRDefault="006A2743">
      <w:pPr>
        <w:spacing w:after="231" w:line="279" w:lineRule="auto"/>
      </w:pPr>
      <w:r>
        <w:rPr>
          <w:rFonts w:ascii="Times New Roman" w:eastAsia="Times New Roman" w:hAnsi="Times New Roman" w:cs="Times New Roman"/>
          <w:b/>
          <w:i/>
          <w:color w:val="C00000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</w:rPr>
        <w:t xml:space="preserve"> Таким образом, в результате шага № 3 мы получаем: сроки начала и окончания реализации программы изменений и дополнений в целом. </w:t>
      </w:r>
    </w:p>
    <w:p w:rsidR="006B17FE" w:rsidRDefault="006A2743">
      <w:pPr>
        <w:pStyle w:val="1"/>
        <w:ind w:left="-5"/>
      </w:pPr>
      <w:r>
        <w:rPr>
          <w:i/>
          <w:color w:val="C00000"/>
          <w:sz w:val="24"/>
        </w:rPr>
        <w:t xml:space="preserve">                                                                                                        </w:t>
      </w:r>
      <w:r>
        <w:t>ПЛАН-ГРАФИК</w:t>
      </w:r>
      <w:r>
        <w:rPr>
          <w:i/>
          <w:color w:val="C00000"/>
          <w:sz w:val="24"/>
        </w:rPr>
        <w:t xml:space="preserve"> </w:t>
      </w:r>
    </w:p>
    <w:p w:rsidR="006B17FE" w:rsidRDefault="006A2743">
      <w:pPr>
        <w:pStyle w:val="2"/>
        <w:spacing w:after="3"/>
        <w:ind w:left="10" w:right="0" w:hanging="10"/>
        <w:jc w:val="center"/>
      </w:pPr>
      <w:r>
        <w:t>МЕРОПРИЯТИЙ ПО ОБЕСПЕЧЕНИЮ ПОДГОТОВКИ К ВВЕДЕНИЮ   ФЕДЕРАЛЬНОГО ГОСУДАРСТВЕННОГО ОБРАЗОВАТЕЛЬНОГО СТА</w:t>
      </w:r>
      <w:r w:rsidR="001E2B52">
        <w:t xml:space="preserve">НДАРТА ДОШКОЛЬНОГО ОБРАЗОВАНИЯ </w:t>
      </w:r>
      <w:r>
        <w:t xml:space="preserve">НА 2013 - 2014 уч. год </w:t>
      </w:r>
    </w:p>
    <w:tbl>
      <w:tblPr>
        <w:tblStyle w:val="TableGrid"/>
        <w:tblW w:w="15182" w:type="dxa"/>
        <w:tblInd w:w="-576" w:type="dxa"/>
        <w:tblCellMar>
          <w:top w:w="7" w:type="dxa"/>
          <w:left w:w="106" w:type="dxa"/>
          <w:right w:w="103" w:type="dxa"/>
        </w:tblCellMar>
        <w:tblLook w:val="04A0" w:firstRow="1" w:lastRow="0" w:firstColumn="1" w:lastColumn="0" w:noHBand="0" w:noVBand="1"/>
      </w:tblPr>
      <w:tblGrid>
        <w:gridCol w:w="624"/>
        <w:gridCol w:w="3356"/>
        <w:gridCol w:w="1844"/>
        <w:gridCol w:w="2266"/>
        <w:gridCol w:w="3971"/>
        <w:gridCol w:w="3121"/>
      </w:tblGrid>
      <w:tr w:rsidR="006B17FE">
        <w:trPr>
          <w:trHeight w:val="566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spacing w:after="13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№ </w:t>
            </w:r>
          </w:p>
          <w:p w:rsidR="006B17FE" w:rsidRDefault="006A2743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п/п 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Мероприятие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Примерные сроки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Ответственные 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Ожидаемый результат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Формы отчетных документов </w:t>
            </w:r>
          </w:p>
        </w:tc>
      </w:tr>
      <w:tr w:rsidR="006B17FE">
        <w:trPr>
          <w:trHeight w:val="283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17FE" w:rsidRDefault="006B17FE"/>
        </w:tc>
        <w:tc>
          <w:tcPr>
            <w:tcW w:w="14558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left="269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1. Создание организационно-управленческих условий внедрения ФГОС  ДО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6B17FE">
        <w:trPr>
          <w:trHeight w:val="840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Создание рабочей группы по подготовке введения ФГОС дошкольного образования 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left="173" w:right="12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октябрь 2013 г.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left="8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Заведующий ДОУ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Создание и определение функционала рабочей группы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Приказ о создании рабочей группы по подготовке введения ФГОС ДО </w:t>
            </w:r>
          </w:p>
        </w:tc>
      </w:tr>
      <w:tr w:rsidR="006B17FE">
        <w:trPr>
          <w:trHeight w:val="1114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spacing w:line="276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Разработка и утверждение плана-графика мероприятий </w:t>
            </w:r>
          </w:p>
          <w:p w:rsidR="006B17FE" w:rsidRDefault="006A2743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 реализации направлений ФГОС ДО 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left="173" w:right="12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октябрь 2013 г.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spacing w:after="298"/>
              <w:ind w:left="8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Заведующий ДОУ </w:t>
            </w:r>
          </w:p>
          <w:p w:rsidR="006B17FE" w:rsidRDefault="006A2743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ст. воспитатель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Система мероприятий, </w:t>
            </w:r>
          </w:p>
          <w:p w:rsidR="006B17FE" w:rsidRDefault="006A2743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обеспечивающих внедрение ФГОС ДО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Приказ, план </w:t>
            </w:r>
          </w:p>
        </w:tc>
      </w:tr>
      <w:tr w:rsidR="006B17FE">
        <w:trPr>
          <w:trHeight w:val="1114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 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left="5" w:right="32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Организация повышения квалификации по проблеме введения ФГОС 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right="1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течение  </w:t>
            </w:r>
          </w:p>
          <w:p w:rsidR="006B17FE" w:rsidRDefault="006A2743">
            <w:pPr>
              <w:ind w:left="121" w:right="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2013/ 2014  уч. года 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left="5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Заведующий ДОУ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Поэтапная подготовка </w:t>
            </w:r>
          </w:p>
          <w:p w:rsidR="006B17FE" w:rsidRDefault="006A2743">
            <w:pPr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педагогических и управленческих кадров к введению ФГОС  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left="5" w:right="183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Приказ об утверждении плана графика повышения квалификации,  план курсовой подготовки </w:t>
            </w:r>
          </w:p>
        </w:tc>
      </w:tr>
      <w:tr w:rsidR="006B17FE">
        <w:trPr>
          <w:trHeight w:val="1392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4 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spacing w:after="5" w:line="236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Предварительный анализ ресурсного обеспечения в </w:t>
            </w:r>
          </w:p>
          <w:p w:rsidR="006B17FE" w:rsidRDefault="006A2743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соответствии с требованиями ФГОС ДО 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left="331" w:right="27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март 2014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Заведующий ДОУ, ст. воспитатель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left="5" w:right="87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Получение объективной информации о готовности дошкольного учреждения  к переходу на ФГОС 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Педагогический совет  </w:t>
            </w:r>
          </w:p>
        </w:tc>
      </w:tr>
    </w:tbl>
    <w:p w:rsidR="006B17FE" w:rsidRDefault="006B17FE">
      <w:pPr>
        <w:spacing w:after="0"/>
        <w:ind w:left="-1133" w:right="15707"/>
      </w:pPr>
    </w:p>
    <w:tbl>
      <w:tblPr>
        <w:tblStyle w:val="TableGrid"/>
        <w:tblW w:w="15182" w:type="dxa"/>
        <w:tblInd w:w="-576" w:type="dxa"/>
        <w:tblCellMar>
          <w:top w:w="7" w:type="dxa"/>
          <w:left w:w="110" w:type="dxa"/>
          <w:right w:w="46" w:type="dxa"/>
        </w:tblCellMar>
        <w:tblLook w:val="04A0" w:firstRow="1" w:lastRow="0" w:firstColumn="1" w:lastColumn="0" w:noHBand="0" w:noVBand="1"/>
      </w:tblPr>
      <w:tblGrid>
        <w:gridCol w:w="624"/>
        <w:gridCol w:w="3356"/>
        <w:gridCol w:w="1844"/>
        <w:gridCol w:w="2266"/>
        <w:gridCol w:w="3971"/>
        <w:gridCol w:w="3121"/>
      </w:tblGrid>
      <w:tr w:rsidR="006B17FE">
        <w:trPr>
          <w:trHeight w:val="288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B17FE"/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B17FE"/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B17FE"/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B17FE"/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B17FE"/>
        </w:tc>
      </w:tr>
      <w:tr w:rsidR="006B17FE">
        <w:trPr>
          <w:trHeight w:val="1666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spacing w:after="5" w:line="236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Разработка плана методического </w:t>
            </w:r>
          </w:p>
          <w:p w:rsidR="006B17FE" w:rsidRDefault="006A2743">
            <w:pPr>
              <w:spacing w:after="1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сопровождения введения </w:t>
            </w:r>
          </w:p>
          <w:p w:rsidR="006B17FE" w:rsidRDefault="006A2743">
            <w:r>
              <w:rPr>
                <w:rFonts w:ascii="Times New Roman" w:eastAsia="Times New Roman" w:hAnsi="Times New Roman" w:cs="Times New Roman"/>
                <w:sz w:val="24"/>
              </w:rPr>
              <w:t xml:space="preserve">ФГОС ДО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до декабря 2013г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righ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ст.  воспитатель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right="63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Повышение профессиональной компетентности всех категорий педагогических работников  по организации образовательного процесса и обновления содержания образования в соответствии с ФГОС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r>
              <w:rPr>
                <w:rFonts w:ascii="Times New Roman" w:eastAsia="Times New Roman" w:hAnsi="Times New Roman" w:cs="Times New Roman"/>
                <w:sz w:val="24"/>
              </w:rPr>
              <w:t xml:space="preserve">План </w:t>
            </w:r>
          </w:p>
        </w:tc>
      </w:tr>
      <w:tr w:rsidR="006B17FE">
        <w:trPr>
          <w:trHeight w:val="1138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r>
              <w:rPr>
                <w:rFonts w:ascii="Times New Roman" w:eastAsia="Times New Roman" w:hAnsi="Times New Roman" w:cs="Times New Roman"/>
                <w:sz w:val="24"/>
              </w:rPr>
              <w:t xml:space="preserve">6 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r>
              <w:rPr>
                <w:rFonts w:ascii="Times New Roman" w:eastAsia="Times New Roman" w:hAnsi="Times New Roman" w:cs="Times New Roman"/>
                <w:sz w:val="24"/>
              </w:rPr>
              <w:t xml:space="preserve">Рассмотрение вопросов введения ФГОС   на педагогических советах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right="7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течение </w:t>
            </w:r>
          </w:p>
          <w:p w:rsidR="006B17FE" w:rsidRDefault="006A274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2013/2014 учебного года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spacing w:after="295"/>
              <w:ind w:left="8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Заведующий ДОУ </w:t>
            </w:r>
          </w:p>
          <w:p w:rsidR="006B17FE" w:rsidRDefault="006A2743">
            <w:pPr>
              <w:ind w:left="2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ст. воспитатель   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right="52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Усвоение и принятие членами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педколлектива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основных положений ФГОС дошкольного образования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r>
              <w:rPr>
                <w:rFonts w:ascii="Times New Roman" w:eastAsia="Times New Roman" w:hAnsi="Times New Roman" w:cs="Times New Roman"/>
                <w:sz w:val="24"/>
              </w:rPr>
              <w:t xml:space="preserve">Протоколы педагогических советов </w:t>
            </w:r>
          </w:p>
        </w:tc>
      </w:tr>
      <w:tr w:rsidR="006B17FE">
        <w:trPr>
          <w:trHeight w:val="1503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r>
              <w:rPr>
                <w:rFonts w:ascii="Times New Roman" w:eastAsia="Times New Roman" w:hAnsi="Times New Roman" w:cs="Times New Roman"/>
                <w:sz w:val="24"/>
              </w:rPr>
              <w:t xml:space="preserve">7 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right="41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Проведение инструктивно</w:t>
            </w:r>
            <w:r w:rsidR="001E2B52">
              <w:rPr>
                <w:rFonts w:ascii="Times New Roman" w:eastAsia="Times New Roman" w:hAnsi="Times New Roman" w:cs="Times New Roman"/>
                <w:sz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методических совещаний,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педчасов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 обучающих семинаров, по вопросам введения ФГОС 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right="7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течение </w:t>
            </w:r>
          </w:p>
          <w:p w:rsidR="006B17FE" w:rsidRDefault="006A274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2013/2014 учебного года 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right="6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ст. воспитатель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right="507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Повышение педагогической компетентности и ликвидация профессиональных затруднений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r>
              <w:rPr>
                <w:rFonts w:ascii="Times New Roman" w:eastAsia="Times New Roman" w:hAnsi="Times New Roman" w:cs="Times New Roman"/>
                <w:sz w:val="24"/>
              </w:rPr>
              <w:t xml:space="preserve">План методической работы, результаты анализа анкетирования педагогов </w:t>
            </w:r>
          </w:p>
        </w:tc>
      </w:tr>
      <w:tr w:rsidR="006B17FE">
        <w:trPr>
          <w:trHeight w:val="1498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r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right="213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Проведение открытых просмотров образовательной деятельности для педагогов  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right="6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апрель 2014г.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right="6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ст. воспитатель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r>
              <w:rPr>
                <w:rFonts w:ascii="Times New Roman" w:eastAsia="Times New Roman" w:hAnsi="Times New Roman" w:cs="Times New Roman"/>
                <w:sz w:val="24"/>
              </w:rPr>
              <w:t xml:space="preserve">Повышение педагогической компетентности педагогов по вопросам совершенствования качества образования 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r>
              <w:rPr>
                <w:rFonts w:ascii="Times New Roman" w:eastAsia="Times New Roman" w:hAnsi="Times New Roman" w:cs="Times New Roman"/>
                <w:sz w:val="24"/>
              </w:rPr>
              <w:t xml:space="preserve">План методической работы, результаты анализа анкетирования педагогов </w:t>
            </w:r>
          </w:p>
        </w:tc>
      </w:tr>
      <w:tr w:rsidR="006B17FE">
        <w:trPr>
          <w:trHeight w:val="1666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9 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right="83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Организация участия различных категорий педагогических работников в педагогических мероприятиях разного уровня  по вопросам введения ФГОС ДО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right="7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течение </w:t>
            </w:r>
          </w:p>
          <w:p w:rsidR="006B17FE" w:rsidRDefault="006A274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2013/2014 учебного года 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spacing w:after="291"/>
              <w:ind w:left="5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Заведующий ДОУ,  </w:t>
            </w:r>
          </w:p>
          <w:p w:rsidR="006B17FE" w:rsidRDefault="006A2743">
            <w:pPr>
              <w:ind w:right="6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ст. воспитатель 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r>
              <w:rPr>
                <w:rFonts w:ascii="Times New Roman" w:eastAsia="Times New Roman" w:hAnsi="Times New Roman" w:cs="Times New Roman"/>
                <w:sz w:val="24"/>
              </w:rPr>
              <w:t xml:space="preserve">Обеспечение научно-методического сопровождения перехода и внедрения ФГОС ДО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right="197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Материалы семинаров, конференций городского, областного, регионального и федерального уровней </w:t>
            </w:r>
          </w:p>
        </w:tc>
      </w:tr>
      <w:tr w:rsidR="006B17FE">
        <w:trPr>
          <w:trHeight w:val="1119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r>
              <w:rPr>
                <w:rFonts w:ascii="Times New Roman" w:eastAsia="Times New Roman" w:hAnsi="Times New Roman" w:cs="Times New Roman"/>
                <w:sz w:val="24"/>
              </w:rPr>
              <w:t xml:space="preserve">10 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right="453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Разработка и утверждение основной образовательной программы дошкольного образования 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right="7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март </w:t>
            </w:r>
          </w:p>
          <w:p w:rsidR="006B17FE" w:rsidRDefault="006A2743">
            <w:pPr>
              <w:ind w:right="6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2014 г.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ст. воспитатель рабочая группа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r>
              <w:rPr>
                <w:rFonts w:ascii="Times New Roman" w:eastAsia="Times New Roman" w:hAnsi="Times New Roman" w:cs="Times New Roman"/>
                <w:sz w:val="24"/>
              </w:rPr>
              <w:t xml:space="preserve">Наличие ООП дошкольного образования 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Протоколы педсовета, рабочей группы, приказ </w:t>
            </w:r>
          </w:p>
        </w:tc>
      </w:tr>
    </w:tbl>
    <w:p w:rsidR="006B17FE" w:rsidRDefault="006B17FE">
      <w:pPr>
        <w:spacing w:after="0"/>
        <w:ind w:left="-1133" w:right="15707"/>
      </w:pPr>
    </w:p>
    <w:tbl>
      <w:tblPr>
        <w:tblStyle w:val="TableGrid"/>
        <w:tblW w:w="15182" w:type="dxa"/>
        <w:tblInd w:w="-576" w:type="dxa"/>
        <w:tblCellMar>
          <w:top w:w="7" w:type="dxa"/>
          <w:left w:w="106" w:type="dxa"/>
        </w:tblCellMar>
        <w:tblLook w:val="04A0" w:firstRow="1" w:lastRow="0" w:firstColumn="1" w:lastColumn="0" w:noHBand="0" w:noVBand="1"/>
      </w:tblPr>
      <w:tblGrid>
        <w:gridCol w:w="624"/>
        <w:gridCol w:w="3356"/>
        <w:gridCol w:w="1844"/>
        <w:gridCol w:w="2266"/>
        <w:gridCol w:w="3971"/>
        <w:gridCol w:w="3121"/>
      </w:tblGrid>
      <w:tr w:rsidR="006B17FE">
        <w:trPr>
          <w:trHeight w:val="847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6B17FE" w:rsidRDefault="006A2743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11 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6B17FE" w:rsidRDefault="006A2743">
            <w:pPr>
              <w:ind w:left="5" w:right="8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Разработка и утверждение рабочих программ педагогов и специалистов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6B17FE" w:rsidRDefault="006A2743">
            <w:pPr>
              <w:ind w:right="10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апрель 2014 г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6B17FE" w:rsidRDefault="006A2743">
            <w:pPr>
              <w:spacing w:after="252"/>
              <w:ind w:right="10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ст. воспитатель </w:t>
            </w:r>
          </w:p>
          <w:p w:rsidR="006B17FE" w:rsidRDefault="006A2743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6B17FE" w:rsidRDefault="006A2743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Наличие программ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6B17FE" w:rsidRDefault="006A2743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Протокол педсовета, МО, приказ </w:t>
            </w:r>
          </w:p>
        </w:tc>
      </w:tr>
      <w:tr w:rsidR="006B17FE">
        <w:trPr>
          <w:trHeight w:val="1947"/>
        </w:trPr>
        <w:tc>
          <w:tcPr>
            <w:tcW w:w="62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12 </w:t>
            </w:r>
          </w:p>
        </w:tc>
        <w:tc>
          <w:tcPr>
            <w:tcW w:w="335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left="5" w:right="69"/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Организация индивидуального консультирования педагогов по вопросам психолого</w:t>
            </w:r>
            <w:r w:rsidR="001E2B52">
              <w:rPr>
                <w:rFonts w:ascii="Times New Roman" w:eastAsia="Times New Roman" w:hAnsi="Times New Roman" w:cs="Times New Roman"/>
                <w:sz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педагогического сопровождения подготовки к введению ФГОС </w:t>
            </w:r>
          </w:p>
        </w:tc>
        <w:tc>
          <w:tcPr>
            <w:tcW w:w="184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течение учебного года </w:t>
            </w:r>
          </w:p>
        </w:tc>
        <w:tc>
          <w:tcPr>
            <w:tcW w:w="226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ст. воспитатель,  педагог-психолог </w:t>
            </w:r>
          </w:p>
        </w:tc>
        <w:tc>
          <w:tcPr>
            <w:tcW w:w="397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Определение возможных психологических рисков и способов их профилактики, расширение и обновление психодиагностического инструментария на основе запросов и современных достижений психологической науки </w:t>
            </w:r>
          </w:p>
        </w:tc>
        <w:tc>
          <w:tcPr>
            <w:tcW w:w="312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План консультаций для педагогов ДОУ </w:t>
            </w:r>
          </w:p>
        </w:tc>
      </w:tr>
      <w:tr w:rsidR="006B17FE">
        <w:trPr>
          <w:trHeight w:val="1114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13 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Внесение изменений в нормативно-правовую базу деятельности ДОУ 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left="62"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до ноября  2013 г.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left="8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Заведующий ДОУ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Дополнения в документы, регламентирующие деятельность учреждения  по внедрению ФГОС ДО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left="5" w:right="563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Приказ об утверждении локальных актов, протоколы педсовета </w:t>
            </w:r>
          </w:p>
        </w:tc>
      </w:tr>
      <w:tr w:rsidR="006B17FE">
        <w:trPr>
          <w:trHeight w:val="840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14 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left="5" w:right="10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Мониторинг подготовки к введению ФГОС дошкольного образования 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1E2B52">
            <w:pPr>
              <w:spacing w:after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октябрь </w:t>
            </w:r>
            <w:r w:rsidR="006A2743">
              <w:rPr>
                <w:rFonts w:ascii="Times New Roman" w:eastAsia="Times New Roman" w:hAnsi="Times New Roman" w:cs="Times New Roman"/>
                <w:sz w:val="24"/>
              </w:rPr>
              <w:t xml:space="preserve">2013 г, </w:t>
            </w:r>
          </w:p>
          <w:p w:rsidR="006B17FE" w:rsidRDefault="006A2743">
            <w:pPr>
              <w:ind w:left="8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апрель 2014 г.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right="10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ст. воспитатель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Диагностические материалы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План контроля </w:t>
            </w:r>
          </w:p>
        </w:tc>
      </w:tr>
      <w:tr w:rsidR="006B17FE">
        <w:trPr>
          <w:trHeight w:val="143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15 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spacing w:after="2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Организация отчетности по </w:t>
            </w:r>
          </w:p>
          <w:p w:rsidR="006B17FE" w:rsidRDefault="001E2B52">
            <w:pPr>
              <w:spacing w:after="2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подготовке к </w:t>
            </w:r>
            <w:r w:rsidR="006A2743">
              <w:rPr>
                <w:rFonts w:ascii="Times New Roman" w:eastAsia="Times New Roman" w:hAnsi="Times New Roman" w:cs="Times New Roman"/>
                <w:sz w:val="24"/>
              </w:rPr>
              <w:t xml:space="preserve">введению </w:t>
            </w:r>
          </w:p>
          <w:p w:rsidR="006B17FE" w:rsidRDefault="006A2743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ФГОС ДО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spacing w:after="5" w:line="23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 срокам и процедуре, </w:t>
            </w:r>
          </w:p>
          <w:p w:rsidR="006B17FE" w:rsidRDefault="006A2743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установленным  </w:t>
            </w:r>
          </w:p>
          <w:p w:rsidR="006B17FE" w:rsidRDefault="006A274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управлением образования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Заведующий ДОУ,  ст. воспитатель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Отчеты  </w:t>
            </w:r>
          </w:p>
        </w:tc>
      </w:tr>
      <w:tr w:rsidR="006B17FE">
        <w:trPr>
          <w:trHeight w:val="283"/>
        </w:trPr>
        <w:tc>
          <w:tcPr>
            <w:tcW w:w="151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right="10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2. Создание кадрового  обеспечения введения ФГОС ДО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6B17FE">
        <w:trPr>
          <w:trHeight w:val="845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Анализ кадрового </w:t>
            </w:r>
          </w:p>
          <w:p w:rsidR="006B17FE" w:rsidRDefault="006A2743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обеспечения введения ФГОС ДО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1E2B52">
            <w:pPr>
              <w:spacing w:after="1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октябрь </w:t>
            </w:r>
            <w:r w:rsidR="006A2743">
              <w:rPr>
                <w:rFonts w:ascii="Times New Roman" w:eastAsia="Times New Roman" w:hAnsi="Times New Roman" w:cs="Times New Roman"/>
                <w:sz w:val="24"/>
              </w:rPr>
              <w:t xml:space="preserve">2013 г, </w:t>
            </w:r>
          </w:p>
          <w:p w:rsidR="006B17FE" w:rsidRDefault="006A2743">
            <w:pPr>
              <w:ind w:left="8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апрель 2014 г.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spacing w:after="247"/>
              <w:ind w:left="8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Заведующий ДОУ </w:t>
            </w:r>
          </w:p>
          <w:p w:rsidR="006B17FE" w:rsidRDefault="006A2743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Аналитическая информация </w:t>
            </w:r>
          </w:p>
        </w:tc>
      </w:tr>
      <w:tr w:rsidR="006B17FE">
        <w:trPr>
          <w:trHeight w:val="1666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left="5" w:right="11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Создание условий  для прохождения курсов повышения квалификации для педагогов, участвующих в подготовке к введению ФГОС в 2013/2014 учебном году 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spacing w:after="25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 графику прохождения курсов </w:t>
            </w:r>
          </w:p>
          <w:p w:rsidR="006B17FE" w:rsidRDefault="006A2743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left="8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Заведующий ДОУ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spacing w:after="44" w:line="238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Повышение профессиональной компетентности педагогических работников в области организации образовательного процесса и обновления содержания </w:t>
            </w:r>
          </w:p>
          <w:p w:rsidR="006B17FE" w:rsidRDefault="006A2743">
            <w:pPr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образования в соответствии с ФГОС 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План-график  </w:t>
            </w:r>
          </w:p>
        </w:tc>
      </w:tr>
    </w:tbl>
    <w:p w:rsidR="006B17FE" w:rsidRDefault="006B17FE">
      <w:pPr>
        <w:spacing w:after="0"/>
        <w:ind w:left="-1133" w:right="15707"/>
      </w:pPr>
    </w:p>
    <w:tbl>
      <w:tblPr>
        <w:tblStyle w:val="TableGrid"/>
        <w:tblW w:w="15182" w:type="dxa"/>
        <w:tblInd w:w="-576" w:type="dxa"/>
        <w:tblCellMar>
          <w:top w:w="7" w:type="dxa"/>
          <w:left w:w="110" w:type="dxa"/>
          <w:right w:w="46" w:type="dxa"/>
        </w:tblCellMar>
        <w:tblLook w:val="04A0" w:firstRow="1" w:lastRow="0" w:firstColumn="1" w:lastColumn="0" w:noHBand="0" w:noVBand="1"/>
      </w:tblPr>
      <w:tblGrid>
        <w:gridCol w:w="624"/>
        <w:gridCol w:w="3356"/>
        <w:gridCol w:w="1844"/>
        <w:gridCol w:w="2266"/>
        <w:gridCol w:w="3971"/>
        <w:gridCol w:w="3121"/>
      </w:tblGrid>
      <w:tr w:rsidR="006B17FE">
        <w:trPr>
          <w:trHeight w:val="1954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r>
              <w:rPr>
                <w:rFonts w:ascii="Times New Roman" w:eastAsia="Times New Roman" w:hAnsi="Times New Roman" w:cs="Times New Roman"/>
                <w:sz w:val="24"/>
              </w:rPr>
              <w:t xml:space="preserve">3 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spacing w:after="238" w:line="267" w:lineRule="auto"/>
              <w:ind w:right="22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Проведение педагогического совета «Введение ФГОС дошкольного образования: проблемы и перспективы» </w:t>
            </w:r>
          </w:p>
          <w:p w:rsidR="006B17FE" w:rsidRDefault="006A2743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left="3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Декабрь 2013г.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spacing w:after="299"/>
              <w:ind w:left="8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Заведующий ДОУ </w:t>
            </w:r>
          </w:p>
          <w:p w:rsidR="006B17FE" w:rsidRDefault="006A2743">
            <w:pPr>
              <w:spacing w:after="257"/>
              <w:ind w:righ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ст. воспитатель   </w:t>
            </w:r>
          </w:p>
          <w:p w:rsidR="006B17FE" w:rsidRDefault="006A2743">
            <w:pPr>
              <w:spacing w:after="252"/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:rsidR="006B17FE" w:rsidRDefault="006A274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right="16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Активное профессиональное взаимодействие по обмену опытом, обсуждению проблем и поиску их решения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r>
              <w:rPr>
                <w:rFonts w:ascii="Times New Roman" w:eastAsia="Times New Roman" w:hAnsi="Times New Roman" w:cs="Times New Roman"/>
                <w:sz w:val="24"/>
              </w:rPr>
              <w:t xml:space="preserve">Протокол педсовета </w:t>
            </w:r>
          </w:p>
        </w:tc>
      </w:tr>
      <w:tr w:rsidR="006B17FE">
        <w:trPr>
          <w:trHeight w:val="1392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r>
              <w:rPr>
                <w:rFonts w:ascii="Times New Roman" w:eastAsia="Times New Roman" w:hAnsi="Times New Roman" w:cs="Times New Roman"/>
                <w:sz w:val="24"/>
              </w:rPr>
              <w:t xml:space="preserve">4 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right="209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Организация участия педагогов ДОУ в конференциях по подготовке к введению ФГОС дошкольного образования    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left="346" w:hanging="29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течение   уч.   года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1E2B52">
            <w:pPr>
              <w:spacing w:after="232" w:line="28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Заведующий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ДОУ</w:t>
            </w:r>
            <w:r w:rsidR="006A2743">
              <w:rPr>
                <w:rFonts w:ascii="Times New Roman" w:eastAsia="Times New Roman" w:hAnsi="Times New Roman" w:cs="Times New Roman"/>
                <w:sz w:val="24"/>
              </w:rPr>
              <w:t>,  ст.</w:t>
            </w:r>
            <w:proofErr w:type="gramEnd"/>
            <w:r w:rsidR="006A2743">
              <w:rPr>
                <w:rFonts w:ascii="Times New Roman" w:eastAsia="Times New Roman" w:hAnsi="Times New Roman" w:cs="Times New Roman"/>
                <w:sz w:val="24"/>
              </w:rPr>
              <w:t xml:space="preserve"> воспитатель </w:t>
            </w:r>
          </w:p>
          <w:p w:rsidR="006B17FE" w:rsidRDefault="006A274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Активное профессиональное взаимодействие по обмену опытом 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r>
              <w:rPr>
                <w:rFonts w:ascii="Times New Roman" w:eastAsia="Times New Roman" w:hAnsi="Times New Roman" w:cs="Times New Roman"/>
                <w:sz w:val="24"/>
              </w:rPr>
              <w:t xml:space="preserve">Приказы, материалы </w:t>
            </w:r>
          </w:p>
        </w:tc>
      </w:tr>
      <w:tr w:rsidR="006B17FE">
        <w:trPr>
          <w:trHeight w:val="1940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5. 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right="29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Созда</w:t>
            </w:r>
            <w:r w:rsidR="001E2B52">
              <w:rPr>
                <w:rFonts w:ascii="Times New Roman" w:eastAsia="Times New Roman" w:hAnsi="Times New Roman" w:cs="Times New Roman"/>
                <w:sz w:val="24"/>
              </w:rPr>
              <w:t xml:space="preserve">ние творческих групп педагогов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по методическим проблемам, связанным с введением ФГОС.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left="169" w:right="6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течение   уч. года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1E2B52">
            <w:pPr>
              <w:spacing w:after="242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Заведующий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ДОУ</w:t>
            </w:r>
            <w:r w:rsidR="006A2743">
              <w:rPr>
                <w:rFonts w:ascii="Times New Roman" w:eastAsia="Times New Roman" w:hAnsi="Times New Roman" w:cs="Times New Roman"/>
                <w:sz w:val="24"/>
              </w:rPr>
              <w:t>,  ст.</w:t>
            </w:r>
            <w:proofErr w:type="gramEnd"/>
            <w:r w:rsidR="006A2743">
              <w:rPr>
                <w:rFonts w:ascii="Times New Roman" w:eastAsia="Times New Roman" w:hAnsi="Times New Roman" w:cs="Times New Roman"/>
                <w:sz w:val="24"/>
              </w:rPr>
              <w:t xml:space="preserve"> воспитатель </w:t>
            </w:r>
          </w:p>
          <w:p w:rsidR="006B17FE" w:rsidRDefault="006A274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spacing w:line="246" w:lineRule="auto"/>
              <w:ind w:right="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Повышение профессиональной компетентности педагогических работников в области организации образовательного процесса и обновления содержания образования в соответствии с ФГОС </w:t>
            </w:r>
          </w:p>
          <w:p w:rsidR="006B17FE" w:rsidRDefault="006A274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r>
              <w:rPr>
                <w:rFonts w:ascii="Times New Roman" w:eastAsia="Times New Roman" w:hAnsi="Times New Roman" w:cs="Times New Roman"/>
                <w:sz w:val="24"/>
              </w:rPr>
              <w:t xml:space="preserve">Приказы, </w:t>
            </w:r>
          </w:p>
          <w:p w:rsidR="006B17FE" w:rsidRDefault="006A274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Протоколы заседания творческих групп </w:t>
            </w:r>
          </w:p>
        </w:tc>
      </w:tr>
      <w:tr w:rsidR="006B17FE">
        <w:trPr>
          <w:trHeight w:val="288"/>
        </w:trPr>
        <w:tc>
          <w:tcPr>
            <w:tcW w:w="151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right="6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3. Создание материально-технического обеспечения подготовки   введения     ФГОС ДО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6B17FE">
        <w:trPr>
          <w:trHeight w:val="1940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right="267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Обеспечение оснащённости ДОУ в соответствии с требованиями ФГОС   к минимальной оснащенности учебного процесса и оборудованию учебных помещений. 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течение учебного года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left="8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Заведующий ДОУ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r>
              <w:rPr>
                <w:rFonts w:ascii="Times New Roman" w:eastAsia="Times New Roman" w:hAnsi="Times New Roman" w:cs="Times New Roman"/>
                <w:sz w:val="24"/>
              </w:rPr>
              <w:t xml:space="preserve">Определение необходимых изменений в оснащенности ДОУ с учетом требований ФГОС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r>
              <w:rPr>
                <w:rFonts w:ascii="Times New Roman" w:eastAsia="Times New Roman" w:hAnsi="Times New Roman" w:cs="Times New Roman"/>
                <w:sz w:val="24"/>
              </w:rPr>
              <w:t xml:space="preserve">Информационная справка </w:t>
            </w:r>
          </w:p>
        </w:tc>
      </w:tr>
      <w:tr w:rsidR="006B17FE">
        <w:trPr>
          <w:trHeight w:val="167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r>
              <w:rPr>
                <w:rFonts w:ascii="Times New Roman" w:eastAsia="Times New Roman" w:hAnsi="Times New Roman" w:cs="Times New Roman"/>
                <w:sz w:val="24"/>
              </w:rPr>
              <w:t xml:space="preserve">Обеспечение соответствия материально-технической базы реализации ООП  дошкольного образования действующим санитарным и противопожарным нормам,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left="4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течение года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Заведующий ДОУ,  ст. воспитатель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spacing w:line="28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Приведение в соответствие материально-технической базы </w:t>
            </w:r>
          </w:p>
          <w:p w:rsidR="006B17FE" w:rsidRDefault="006A2743">
            <w:pPr>
              <w:spacing w:after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реализации ООП с требованиями </w:t>
            </w:r>
          </w:p>
          <w:p w:rsidR="006B17FE" w:rsidRDefault="006A2743">
            <w:r>
              <w:rPr>
                <w:rFonts w:ascii="Times New Roman" w:eastAsia="Times New Roman" w:hAnsi="Times New Roman" w:cs="Times New Roman"/>
                <w:sz w:val="24"/>
              </w:rPr>
              <w:t xml:space="preserve">ФГОС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r>
              <w:rPr>
                <w:rFonts w:ascii="Times New Roman" w:eastAsia="Times New Roman" w:hAnsi="Times New Roman" w:cs="Times New Roman"/>
                <w:sz w:val="24"/>
              </w:rPr>
              <w:t xml:space="preserve">Информационная справка </w:t>
            </w:r>
          </w:p>
        </w:tc>
      </w:tr>
    </w:tbl>
    <w:p w:rsidR="006B17FE" w:rsidRDefault="006B17FE">
      <w:pPr>
        <w:spacing w:after="0"/>
        <w:ind w:left="-1133" w:right="15707"/>
      </w:pPr>
    </w:p>
    <w:tbl>
      <w:tblPr>
        <w:tblStyle w:val="TableGrid"/>
        <w:tblW w:w="15182" w:type="dxa"/>
        <w:tblInd w:w="-576" w:type="dxa"/>
        <w:tblCellMar>
          <w:top w:w="7" w:type="dxa"/>
          <w:left w:w="110" w:type="dxa"/>
        </w:tblCellMar>
        <w:tblLook w:val="04A0" w:firstRow="1" w:lastRow="0" w:firstColumn="1" w:lastColumn="0" w:noHBand="0" w:noVBand="1"/>
      </w:tblPr>
      <w:tblGrid>
        <w:gridCol w:w="624"/>
        <w:gridCol w:w="3356"/>
        <w:gridCol w:w="1844"/>
        <w:gridCol w:w="2266"/>
        <w:gridCol w:w="3971"/>
        <w:gridCol w:w="3121"/>
      </w:tblGrid>
      <w:tr w:rsidR="006B17FE">
        <w:trPr>
          <w:trHeight w:val="840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B17FE"/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right="19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нормам охраны труда работников образовательного учреждения. 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B17FE"/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B17FE"/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B17FE"/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B17FE"/>
        </w:tc>
      </w:tr>
      <w:tr w:rsidR="006B17FE">
        <w:trPr>
          <w:trHeight w:val="1388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r>
              <w:rPr>
                <w:rFonts w:ascii="Times New Roman" w:eastAsia="Times New Roman" w:hAnsi="Times New Roman" w:cs="Times New Roman"/>
                <w:sz w:val="24"/>
              </w:rPr>
              <w:t xml:space="preserve">3 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spacing w:after="50" w:line="238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Обеспечение укомплектованности библиотеки ОУ печатными и электронными </w:t>
            </w:r>
          </w:p>
          <w:p w:rsidR="006B17FE" w:rsidRDefault="006A274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образовательными ресурсами  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left="4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течение года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right="11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ст. воспитатель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right="47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Оснащенность  ООП  необходимыми УМК, учебными,  справочными пособиями, художественной литературой 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r>
              <w:rPr>
                <w:rFonts w:ascii="Times New Roman" w:eastAsia="Times New Roman" w:hAnsi="Times New Roman" w:cs="Times New Roman"/>
                <w:sz w:val="24"/>
              </w:rPr>
              <w:t xml:space="preserve">Информационная справка </w:t>
            </w:r>
          </w:p>
        </w:tc>
      </w:tr>
      <w:tr w:rsidR="006B17FE">
        <w:trPr>
          <w:trHeight w:val="1667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4 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right="3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Обеспечение доступа педагогам, переходящим на ФГОС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ДО,  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электронным образовательным ресурсам, размещенным в федеральных и региональных базах данных. 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1E2B52">
            <w:pPr>
              <w:spacing w:after="20"/>
              <w:ind w:left="8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течение </w:t>
            </w:r>
            <w:r w:rsidR="006A2743">
              <w:rPr>
                <w:rFonts w:ascii="Times New Roman" w:eastAsia="Times New Roman" w:hAnsi="Times New Roman" w:cs="Times New Roman"/>
                <w:sz w:val="24"/>
              </w:rPr>
              <w:t xml:space="preserve">уч. </w:t>
            </w:r>
          </w:p>
          <w:p w:rsidR="006B17FE" w:rsidRDefault="006A2743">
            <w:pPr>
              <w:ind w:right="1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года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spacing w:after="252"/>
              <w:ind w:right="11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ст. воспитатель </w:t>
            </w:r>
          </w:p>
          <w:p w:rsidR="006B17FE" w:rsidRDefault="006A2743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right="22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Создание условий для оперативной ликвидации профессиональных затруднений педагогов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r>
              <w:rPr>
                <w:rFonts w:ascii="Times New Roman" w:eastAsia="Times New Roman" w:hAnsi="Times New Roman" w:cs="Times New Roman"/>
                <w:sz w:val="24"/>
              </w:rPr>
              <w:t xml:space="preserve">Создание банка полезных ссылок, наличие странички «ФГОС» на   сайте ДОУ </w:t>
            </w:r>
          </w:p>
        </w:tc>
      </w:tr>
      <w:tr w:rsidR="006B17FE">
        <w:trPr>
          <w:trHeight w:val="2223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r>
              <w:rPr>
                <w:rFonts w:ascii="Times New Roman" w:eastAsia="Times New Roman" w:hAnsi="Times New Roman" w:cs="Times New Roman"/>
                <w:sz w:val="24"/>
              </w:rPr>
              <w:t xml:space="preserve">Обеспечение </w:t>
            </w:r>
          </w:p>
          <w:p w:rsidR="006B17FE" w:rsidRDefault="006A2743">
            <w:pPr>
              <w:spacing w:after="264" w:line="249" w:lineRule="auto"/>
              <w:ind w:right="21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контролируемого доступа участников образовательного процесса к информационным образовательным ресурсам в сети Интернет.  </w:t>
            </w:r>
          </w:p>
          <w:p w:rsidR="006B17FE" w:rsidRDefault="006A2743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spacing w:after="20"/>
              <w:ind w:right="12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течение уч. </w:t>
            </w:r>
          </w:p>
          <w:p w:rsidR="006B17FE" w:rsidRDefault="006A2743">
            <w:pPr>
              <w:ind w:right="1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года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spacing w:after="252"/>
              <w:ind w:right="11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ст. воспитатель </w:t>
            </w:r>
          </w:p>
          <w:p w:rsidR="006B17FE" w:rsidRDefault="006A2743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r>
              <w:rPr>
                <w:rFonts w:ascii="Times New Roman" w:eastAsia="Times New Roman" w:hAnsi="Times New Roman" w:cs="Times New Roman"/>
                <w:sz w:val="24"/>
              </w:rPr>
              <w:t xml:space="preserve">Расширение возможностей доступа пользователей к банку актуальной педагогической информации и обеспечение возможности дистанционной поддержки участников образовательного процесса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r>
              <w:rPr>
                <w:rFonts w:ascii="Times New Roman" w:eastAsia="Times New Roman" w:hAnsi="Times New Roman" w:cs="Times New Roman"/>
                <w:sz w:val="24"/>
              </w:rPr>
              <w:t xml:space="preserve">Создание банка полезных ссылок, наличие странички «ФГОС» на   сайте ДОУ </w:t>
            </w:r>
          </w:p>
        </w:tc>
      </w:tr>
      <w:tr w:rsidR="006B17FE">
        <w:trPr>
          <w:trHeight w:val="562"/>
        </w:trPr>
        <w:tc>
          <w:tcPr>
            <w:tcW w:w="151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spacing w:after="29"/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6B17FE" w:rsidRDefault="006A2743">
            <w:pPr>
              <w:ind w:right="11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4. Создание организационно-информационного обеспечения подготовки к введению ФГОС ДО </w:t>
            </w:r>
          </w:p>
        </w:tc>
      </w:tr>
      <w:tr w:rsidR="006B17FE">
        <w:trPr>
          <w:trHeight w:val="845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right="23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Проведение диагностики готовности ДОУ  к введению ФГОС ДО 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left="2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октябрь 2013 г.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spacing w:after="298"/>
              <w:ind w:left="8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Заведующий ДОУ </w:t>
            </w:r>
          </w:p>
          <w:p w:rsidR="006B17FE" w:rsidRDefault="006A2743">
            <w:pPr>
              <w:ind w:right="11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ст. воспитатель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righ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Получение объективной информации о готовности ДОУ переходу на ФГОС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r>
              <w:rPr>
                <w:rFonts w:ascii="Times New Roman" w:eastAsia="Times New Roman" w:hAnsi="Times New Roman" w:cs="Times New Roman"/>
                <w:sz w:val="24"/>
              </w:rPr>
              <w:t xml:space="preserve">Диагностическая карта </w:t>
            </w:r>
          </w:p>
        </w:tc>
      </w:tr>
      <w:tr w:rsidR="006B17FE">
        <w:trPr>
          <w:trHeight w:val="167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1E2B52">
            <w:pPr>
              <w:spacing w:after="244" w:line="265" w:lineRule="auto"/>
              <w:ind w:right="16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Размещение на сайте учреждения </w:t>
            </w:r>
            <w:r w:rsidR="006A2743">
              <w:rPr>
                <w:rFonts w:ascii="Times New Roman" w:eastAsia="Times New Roman" w:hAnsi="Times New Roman" w:cs="Times New Roman"/>
                <w:sz w:val="24"/>
              </w:rPr>
              <w:t xml:space="preserve">информации о введении ФГОС дошкольного образования  </w:t>
            </w:r>
          </w:p>
          <w:p w:rsidR="006B17FE" w:rsidRDefault="006A274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spacing w:after="252"/>
              <w:ind w:left="4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течение года </w:t>
            </w:r>
          </w:p>
          <w:p w:rsidR="006B17FE" w:rsidRDefault="006A2743">
            <w:pPr>
              <w:ind w:righ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right="10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ст. воспитатель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Информирование общественности о </w:t>
            </w:r>
          </w:p>
          <w:p w:rsidR="006B17FE" w:rsidRDefault="006A2743">
            <w:r>
              <w:rPr>
                <w:rFonts w:ascii="Times New Roman" w:eastAsia="Times New Roman" w:hAnsi="Times New Roman" w:cs="Times New Roman"/>
                <w:sz w:val="24"/>
              </w:rPr>
              <w:t xml:space="preserve">ходе и результатах введения ФГОС ДО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spacing w:after="41" w:line="238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Создание банка полезных ссылок, наличие странички «ФГОС» на гимназическом </w:t>
            </w:r>
          </w:p>
          <w:p w:rsidR="006B17FE" w:rsidRDefault="006A2743">
            <w:r>
              <w:rPr>
                <w:rFonts w:ascii="Times New Roman" w:eastAsia="Times New Roman" w:hAnsi="Times New Roman" w:cs="Times New Roman"/>
                <w:sz w:val="24"/>
              </w:rPr>
              <w:t xml:space="preserve">сайте  </w:t>
            </w:r>
          </w:p>
        </w:tc>
      </w:tr>
      <w:tr w:rsidR="006B17FE">
        <w:trPr>
          <w:trHeight w:val="2497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3 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 w:rsidP="00416FB9">
            <w:pPr>
              <w:ind w:right="9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Обеспечение публичной отчетности ДОУ о хо</w:t>
            </w:r>
            <w:r w:rsidR="001E2B52">
              <w:rPr>
                <w:rFonts w:ascii="Times New Roman" w:eastAsia="Times New Roman" w:hAnsi="Times New Roman" w:cs="Times New Roman"/>
                <w:sz w:val="24"/>
              </w:rPr>
              <w:t xml:space="preserve">де и результатах введения ФГОС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дошкольного образования (Включение в публичный доклад заведующего  раздела, отражающего ход введения ФГОС в МБДОУ </w:t>
            </w:r>
            <w:r w:rsidR="00416FB9">
              <w:rPr>
                <w:rFonts w:ascii="Times New Roman" w:eastAsia="Times New Roman" w:hAnsi="Times New Roman" w:cs="Times New Roman"/>
                <w:sz w:val="24"/>
              </w:rPr>
              <w:t>«Д/с № 3 «Сказка»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left="46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апрель  2014 г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spacing w:after="252"/>
              <w:ind w:left="8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Заведующий ДОУ </w:t>
            </w:r>
          </w:p>
          <w:p w:rsidR="006B17FE" w:rsidRDefault="006A2743">
            <w:pPr>
              <w:ind w:left="2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Информирование общественности о </w:t>
            </w:r>
          </w:p>
          <w:p w:rsidR="006B17FE" w:rsidRDefault="006A2743">
            <w:r>
              <w:rPr>
                <w:rFonts w:ascii="Times New Roman" w:eastAsia="Times New Roman" w:hAnsi="Times New Roman" w:cs="Times New Roman"/>
                <w:sz w:val="24"/>
              </w:rPr>
              <w:t xml:space="preserve">ходе и результатах введения ФГОС ДО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right="28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Размещение публичного отчета на   сайте детского сада </w:t>
            </w:r>
          </w:p>
        </w:tc>
      </w:tr>
      <w:tr w:rsidR="006B17FE">
        <w:trPr>
          <w:trHeight w:val="1388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r>
              <w:rPr>
                <w:rFonts w:ascii="Times New Roman" w:eastAsia="Times New Roman" w:hAnsi="Times New Roman" w:cs="Times New Roman"/>
                <w:sz w:val="24"/>
              </w:rPr>
              <w:t xml:space="preserve">4 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right="9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Информирование общественности через СМИ о подготовке к введению и порядке перехода ДОУ на новые ФГОС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left="4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течение года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left="8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Заведующий ДОУ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pPr>
              <w:ind w:right="13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Обеспечение условий открытости в реализации ФГОС всех субъектов образования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FE" w:rsidRDefault="006A2743">
            <w:r>
              <w:rPr>
                <w:rFonts w:ascii="Times New Roman" w:eastAsia="Times New Roman" w:hAnsi="Times New Roman" w:cs="Times New Roman"/>
                <w:sz w:val="24"/>
              </w:rPr>
              <w:t xml:space="preserve">Публикации </w:t>
            </w:r>
          </w:p>
        </w:tc>
      </w:tr>
    </w:tbl>
    <w:p w:rsidR="006B17FE" w:rsidRDefault="006A2743">
      <w:pPr>
        <w:spacing w:after="0"/>
        <w:jc w:val="both"/>
      </w:pPr>
      <w:r>
        <w:rPr>
          <w:rFonts w:ascii="Times New Roman" w:eastAsia="Times New Roman" w:hAnsi="Times New Roman" w:cs="Times New Roman"/>
          <w:b/>
          <w:i/>
          <w:color w:val="C00000"/>
          <w:sz w:val="24"/>
        </w:rPr>
        <w:t xml:space="preserve"> </w:t>
      </w:r>
    </w:p>
    <w:sectPr w:rsidR="006B17FE">
      <w:pgSz w:w="16838" w:h="11904" w:orient="landscape"/>
      <w:pgMar w:top="855" w:right="1131" w:bottom="172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7FE"/>
    <w:rsid w:val="001E2B52"/>
    <w:rsid w:val="00416FB9"/>
    <w:rsid w:val="006A2743"/>
    <w:rsid w:val="006B17FE"/>
    <w:rsid w:val="00E11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B65F2"/>
  <w15:docId w15:val="{76A98741-8EB0-4940-B397-0134E2DE9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270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0"/>
      <w:ind w:left="4360" w:right="592" w:hanging="4360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0"/>
      <w:ind w:left="4360" w:right="592" w:hanging="4360"/>
      <w:outlineLvl w:val="2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2487</Words>
  <Characters>14176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cp:lastModifiedBy>79085</cp:lastModifiedBy>
  <cp:revision>5</cp:revision>
  <dcterms:created xsi:type="dcterms:W3CDTF">2022-11-30T06:52:00Z</dcterms:created>
  <dcterms:modified xsi:type="dcterms:W3CDTF">2022-12-01T05:09:00Z</dcterms:modified>
</cp:coreProperties>
</file>