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AF3C88" w14:textId="3F0F932C" w:rsidR="00CA6BBC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Информация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о среднемесячной за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работной плате руководителей и</w:t>
      </w:r>
      <w:r w:rsidRPr="00436225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 xml:space="preserve"> за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местителей</w:t>
      </w:r>
    </w:p>
    <w:p w14:paraId="63B4F47C" w14:textId="77777777" w:rsidR="00FF4317" w:rsidRDefault="00FF4317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</w:p>
    <w:p w14:paraId="0CB2206D" w14:textId="628164E0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м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униципального бюджетного дошкольного образовательного учреждения</w:t>
      </w:r>
      <w:bookmarkStart w:id="0" w:name="_GoBack"/>
      <w:bookmarkEnd w:id="0"/>
    </w:p>
    <w:p w14:paraId="2892A22F" w14:textId="0BC2D61A" w:rsidR="00436225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«Д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етск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ий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сад №</w:t>
      </w:r>
      <w:r w:rsidR="00064C7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</w:t>
      </w:r>
      <w:proofErr w:type="gramStart"/>
      <w:r w:rsidR="00064C7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3 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«</w:t>
      </w:r>
      <w:proofErr w:type="gramEnd"/>
      <w:r w:rsidR="00064C7B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Сказка</w:t>
      </w:r>
      <w:r w:rsidR="00436225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»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общеразвивающего вида второй категории</w:t>
      </w:r>
    </w:p>
    <w:p w14:paraId="1C649B7A" w14:textId="7D40985F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за 202</w:t>
      </w:r>
      <w:r w:rsidR="00FF4317"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>2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  <w:t xml:space="preserve"> год</w:t>
      </w:r>
    </w:p>
    <w:p w14:paraId="301415E2" w14:textId="77777777" w:rsidR="00FF4317" w:rsidRDefault="00FF4317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5AAD45D9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17"/>
        <w:gridCol w:w="4251"/>
        <w:gridCol w:w="2336"/>
        <w:gridCol w:w="2337"/>
      </w:tblGrid>
      <w:tr w:rsidR="00436225" w14:paraId="04278BFA" w14:textId="77777777" w:rsidTr="00436225">
        <w:tc>
          <w:tcPr>
            <w:tcW w:w="421" w:type="dxa"/>
          </w:tcPr>
          <w:p w14:paraId="445D8E51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№</w:t>
            </w:r>
          </w:p>
          <w:p w14:paraId="54299643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п/п</w:t>
            </w:r>
          </w:p>
        </w:tc>
        <w:tc>
          <w:tcPr>
            <w:tcW w:w="4251" w:type="dxa"/>
          </w:tcPr>
          <w:p w14:paraId="5A766433" w14:textId="4C4189CC" w:rsidR="00436225" w:rsidRPr="00436225" w:rsidRDefault="00FF4317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Ф.И.</w:t>
            </w:r>
            <w:r w:rsidR="00436225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О.</w:t>
            </w:r>
          </w:p>
        </w:tc>
        <w:tc>
          <w:tcPr>
            <w:tcW w:w="2336" w:type="dxa"/>
          </w:tcPr>
          <w:p w14:paraId="0AEEECE5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 xml:space="preserve">Должность </w:t>
            </w:r>
          </w:p>
        </w:tc>
        <w:tc>
          <w:tcPr>
            <w:tcW w:w="2337" w:type="dxa"/>
          </w:tcPr>
          <w:p w14:paraId="0B02C40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shd w:val="clear" w:color="auto" w:fill="FFFFFF"/>
              </w:rPr>
              <w:t>Среднемесячная заработная плата (руб.)</w:t>
            </w:r>
          </w:p>
        </w:tc>
      </w:tr>
      <w:tr w:rsidR="00436225" w14:paraId="6965F9C9" w14:textId="77777777" w:rsidTr="00436225">
        <w:tc>
          <w:tcPr>
            <w:tcW w:w="421" w:type="dxa"/>
          </w:tcPr>
          <w:p w14:paraId="7C31AF36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3622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1</w:t>
            </w:r>
          </w:p>
        </w:tc>
        <w:tc>
          <w:tcPr>
            <w:tcW w:w="4251" w:type="dxa"/>
          </w:tcPr>
          <w:p w14:paraId="191BB011" w14:textId="6E3C752E" w:rsidR="00436225" w:rsidRPr="00436225" w:rsidRDefault="00064C7B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Кущенко Галина Николаевна </w:t>
            </w:r>
          </w:p>
        </w:tc>
        <w:tc>
          <w:tcPr>
            <w:tcW w:w="2336" w:type="dxa"/>
          </w:tcPr>
          <w:p w14:paraId="563E42FB" w14:textId="77777777" w:rsidR="00436225" w:rsidRPr="00436225" w:rsidRDefault="00436225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Заведующий</w:t>
            </w:r>
          </w:p>
        </w:tc>
        <w:tc>
          <w:tcPr>
            <w:tcW w:w="2337" w:type="dxa"/>
          </w:tcPr>
          <w:p w14:paraId="2D9C89FA" w14:textId="4F7199C5" w:rsidR="00436225" w:rsidRPr="00436225" w:rsidRDefault="00064C7B" w:rsidP="0043622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>48352,46</w:t>
            </w:r>
            <w:r w:rsidR="00FF431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</w:tbl>
    <w:p w14:paraId="082C762E" w14:textId="77777777" w:rsidR="00436225" w:rsidRDefault="00436225" w:rsidP="00436225">
      <w:pPr>
        <w:spacing w:after="0"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2CBE743D" w14:textId="77777777" w:rsidR="00436225" w:rsidRPr="00436225" w:rsidRDefault="00436225" w:rsidP="00436225">
      <w:pPr>
        <w:spacing w:line="276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  <w:shd w:val="clear" w:color="auto" w:fill="FFFFFF"/>
        </w:rPr>
      </w:pPr>
    </w:p>
    <w:p w14:paraId="14E73590" w14:textId="572A7CE4" w:rsidR="00AB1350" w:rsidRDefault="00AB1350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4061817" w14:textId="48D6D4FD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4B5D54F" w14:textId="7EC52B03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D1000E8" w14:textId="19FFB700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21C3214" w14:textId="0EB9C9CA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87EF76C" w14:textId="09E694B9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DE4304E" w14:textId="661E1BE4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C20E7E6" w14:textId="056D35E1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9B8AB9D" w14:textId="4C9C8CB0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CCE0FEF" w14:textId="78460F0D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2BC4DA6" w14:textId="7CFBB0BE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EB86840" w14:textId="63844992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5075C93" w14:textId="66775AE0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BE63DA9" w14:textId="1AD840A8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53532B6" w14:textId="14E76D7A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D5F9074" w14:textId="26356F49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AFAFF63" w14:textId="3A2457D3" w:rsidR="00490A8A" w:rsidRDefault="00490A8A" w:rsidP="00AB1350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F4A11FF" w14:textId="77A11D07" w:rsidR="00490A8A" w:rsidRPr="00490A8A" w:rsidRDefault="00490A8A" w:rsidP="00AB1350">
      <w:pPr>
        <w:spacing w:line="276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sectPr w:rsidR="00490A8A" w:rsidRPr="00490A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CD5"/>
    <w:rsid w:val="00064C7B"/>
    <w:rsid w:val="00164EBE"/>
    <w:rsid w:val="00436225"/>
    <w:rsid w:val="00490A8A"/>
    <w:rsid w:val="004B6B13"/>
    <w:rsid w:val="00627CD5"/>
    <w:rsid w:val="00AA0239"/>
    <w:rsid w:val="00AB1350"/>
    <w:rsid w:val="00CA6BBC"/>
    <w:rsid w:val="00D17CEF"/>
    <w:rsid w:val="00E42313"/>
    <w:rsid w:val="00FF4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AE544"/>
  <w15:docId w15:val="{B7012813-232E-4DAB-A32B-7599AAC13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36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90A8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90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0A8A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490A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687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3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50747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456172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455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79085</cp:lastModifiedBy>
  <cp:revision>8</cp:revision>
  <cp:lastPrinted>2023-03-02T07:47:00Z</cp:lastPrinted>
  <dcterms:created xsi:type="dcterms:W3CDTF">2023-03-01T11:46:00Z</dcterms:created>
  <dcterms:modified xsi:type="dcterms:W3CDTF">2023-03-02T08:15:00Z</dcterms:modified>
</cp:coreProperties>
</file>