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0DA" w:rsidRPr="00E610DA" w:rsidRDefault="00E610DA">
      <w:pPr>
        <w:spacing w:after="2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E610DA" w:rsidRPr="00E610DA" w:rsidRDefault="00E610DA">
      <w:pPr>
        <w:spacing w:after="2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</w:rPr>
        <w:t>приказу з</w:t>
      </w:r>
      <w:bookmarkStart w:id="0" w:name="_GoBack"/>
      <w:bookmarkEnd w:id="0"/>
      <w:r w:rsidRPr="00E610DA">
        <w:rPr>
          <w:rFonts w:ascii="Times New Roman" w:eastAsia="Times New Roman" w:hAnsi="Times New Roman" w:cs="Times New Roman"/>
          <w:sz w:val="24"/>
          <w:szCs w:val="24"/>
        </w:rPr>
        <w:t>аведующего МБДОУ «Д/с № 3 «Сказка»</w:t>
      </w:r>
    </w:p>
    <w:p w:rsidR="0001016F" w:rsidRPr="00E610DA" w:rsidRDefault="00E610DA">
      <w:pPr>
        <w:spacing w:after="214"/>
        <w:jc w:val="right"/>
        <w:rPr>
          <w:rFonts w:ascii="Times New Roman" w:hAnsi="Times New Roman" w:cs="Times New Roman"/>
          <w:sz w:val="24"/>
          <w:szCs w:val="24"/>
        </w:rPr>
      </w:pPr>
      <w:r w:rsidRPr="00E610DA">
        <w:rPr>
          <w:rFonts w:ascii="Times New Roman" w:eastAsia="Times New Roman" w:hAnsi="Times New Roman" w:cs="Times New Roman"/>
          <w:sz w:val="24"/>
          <w:szCs w:val="24"/>
        </w:rPr>
        <w:t xml:space="preserve">от 20.06.2025г. № 110/1 </w:t>
      </w:r>
      <w:r w:rsidR="002A0DCA" w:rsidRPr="00E610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260" w:line="264" w:lineRule="auto"/>
        <w:ind w:left="1426" w:right="47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Дорожная карта </w:t>
      </w:r>
    </w:p>
    <w:p w:rsidR="0001016F" w:rsidRPr="005A2BBA" w:rsidRDefault="002A0DCA">
      <w:pPr>
        <w:spacing w:after="6" w:line="264" w:lineRule="auto"/>
        <w:ind w:left="1426" w:right="47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поэтапного </w:t>
      </w:r>
      <w:r w:rsidR="001E1CA2" w:rsidRPr="005A2BBA">
        <w:rPr>
          <w:rFonts w:ascii="Times New Roman" w:eastAsia="Times New Roman" w:hAnsi="Times New Roman" w:cs="Times New Roman"/>
          <w:b/>
          <w:sz w:val="24"/>
          <w:szCs w:val="24"/>
        </w:rPr>
        <w:t>внедрения в МБДОУ «Д/с № 3 «Сказка»</w:t>
      </w: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1CA2" w:rsidRPr="005A2BBA" w:rsidRDefault="002A0DCA">
      <w:pPr>
        <w:spacing w:after="6" w:line="264" w:lineRule="auto"/>
        <w:ind w:left="1426" w:right="471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>Программы просветительской деятельности для родителей детей, посещающих дошколь</w:t>
      </w:r>
      <w:r w:rsidR="001E1CA2" w:rsidRPr="005A2BBA">
        <w:rPr>
          <w:rFonts w:ascii="Times New Roman" w:eastAsia="Times New Roman" w:hAnsi="Times New Roman" w:cs="Times New Roman"/>
          <w:b/>
          <w:sz w:val="24"/>
          <w:szCs w:val="24"/>
        </w:rPr>
        <w:t>ные образовательные организации</w:t>
      </w:r>
    </w:p>
    <w:p w:rsidR="0001016F" w:rsidRPr="005A2BBA" w:rsidRDefault="001E1CA2">
      <w:pPr>
        <w:spacing w:after="6" w:line="264" w:lineRule="auto"/>
        <w:ind w:left="1426" w:right="47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 – 2026</w:t>
      </w:r>
      <w:r w:rsidR="002A0DCA" w:rsidRPr="005A2BBA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="002A0DCA"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4743" w:type="dxa"/>
        <w:tblInd w:w="-5" w:type="dxa"/>
        <w:tblCellMar>
          <w:top w:w="2" w:type="dxa"/>
          <w:left w:w="5" w:type="dxa"/>
          <w:right w:w="28" w:type="dxa"/>
        </w:tblCellMar>
        <w:tblLook w:val="04A0" w:firstRow="1" w:lastRow="0" w:firstColumn="1" w:lastColumn="0" w:noHBand="0" w:noVBand="1"/>
      </w:tblPr>
      <w:tblGrid>
        <w:gridCol w:w="501"/>
        <w:gridCol w:w="2217"/>
        <w:gridCol w:w="1832"/>
        <w:gridCol w:w="2343"/>
        <w:gridCol w:w="1570"/>
        <w:gridCol w:w="1570"/>
        <w:gridCol w:w="1570"/>
        <w:gridCol w:w="1570"/>
        <w:gridCol w:w="1570"/>
      </w:tblGrid>
      <w:tr w:rsidR="00D824AD" w:rsidRPr="005A2BBA" w:rsidTr="00336E54">
        <w:trPr>
          <w:trHeight w:val="336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7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42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</w:tr>
      <w:tr w:rsidR="002A0DCA" w:rsidRPr="005A2BBA" w:rsidTr="00336E54">
        <w:trPr>
          <w:trHeight w:val="336"/>
        </w:trPr>
        <w:tc>
          <w:tcPr>
            <w:tcW w:w="5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2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7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2029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2030</w:t>
            </w:r>
          </w:p>
        </w:tc>
      </w:tr>
      <w:tr w:rsidR="00D824AD" w:rsidRPr="005A2BBA" w:rsidTr="00336E54">
        <w:trPr>
          <w:trHeight w:val="3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2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708B" w:rsidRPr="005A2BBA" w:rsidRDefault="003D708B" w:rsidP="003666C3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Организационное обеспечение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336E54">
            <w:pPr>
              <w:pStyle w:val="a3"/>
              <w:ind w:left="75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336E54">
            <w:pPr>
              <w:pStyle w:val="a3"/>
              <w:ind w:left="75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BBA" w:rsidRPr="005A2BBA" w:rsidTr="00451034">
        <w:trPr>
          <w:trHeight w:val="89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и организация деятельности рабочей группы по внедрению Программы просвещения родителей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451034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451034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материалов Министерства Просвещения РФ, Минобразования РО, ГАУ ДПО РО ИРО по внедрению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вопросов по внедрению Программы просвещения родителей на совещаниях, семинарах, заседаниях МО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BBA" w:rsidRPr="005A2BBA" w:rsidRDefault="005A2BBA" w:rsidP="005A2BBA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:rsidR="003D708B" w:rsidRPr="005A2BBA" w:rsidRDefault="005A2BBA" w:rsidP="005A2BBA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  <w:p w:rsidR="005A2BBA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МО педагогов МБДОУ «Д/с № 3 «Сказка» по вопросам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Руководитель МО педагогов МБДОУ «Д/с № 3 «Сказка»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посещения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педагогами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ДОО 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РМО специалистов по вопросам просвещения родителей детей, посещающих дошкольные организации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родителей к оценке качества деятельности ДОО (мониторинг степени родителей качеством образовательных услуг) – организация анкетирования,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опросов о работе ДОО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 воспитатель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5A2BBA">
        <w:trPr>
          <w:trHeight w:val="115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эффективного сетевого взаимодействия с родителями через официальный сайт и в сообществах ДОО в социальных сетях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BBA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3D708B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5A2BBA">
        <w:trPr>
          <w:trHeight w:val="72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мониторинга результатов внедрения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BBA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D708B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5A2BBA" w:rsidRPr="005A2BBA" w:rsidRDefault="005A2BBA" w:rsidP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5A2BBA" w:rsidRPr="005A2BBA" w:rsidTr="00336E54">
        <w:trPr>
          <w:trHeight w:val="11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Организовать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ежегодном мониторинге результатов внедрения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5A2BBA" w:rsidRPr="005A2BBA" w:rsidRDefault="005A2BB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5A2BBA" w:rsidP="00F22970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A2BBA" w:rsidRPr="005A2BBA" w:rsidTr="00336E54">
        <w:trPr>
          <w:trHeight w:val="11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Разрешение  просветительских материалов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родителей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воспитанников ДОО на официальном сайте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 сообществах ДОО в социальных сетях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1F13D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1F13DA" w:rsidRPr="005A2BBA" w:rsidRDefault="001F13DA" w:rsidP="001F13DA">
            <w:pPr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43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ind w:right="2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Нормативно-правовое обеспечение</w:t>
            </w:r>
          </w:p>
        </w:tc>
      </w:tr>
      <w:tr w:rsidR="005A2BBA" w:rsidRPr="005A2BBA" w:rsidTr="001F13DA">
        <w:trPr>
          <w:trHeight w:val="69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9931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Издание Приказа «О внедрении программы просветительской </w:t>
            </w:r>
          </w:p>
          <w:p w:rsidR="003D708B" w:rsidRPr="005A2BBA" w:rsidRDefault="003D708B" w:rsidP="009931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для родителей </w:t>
            </w:r>
          </w:p>
          <w:p w:rsidR="003D708B" w:rsidRPr="005A2BBA" w:rsidRDefault="003D708B" w:rsidP="00666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воспитанников МБДОУ «Д/с № 3 «Сказка» и создании рабочей группы по реализации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 w:rsidP="00845EAE">
            <w:pPr>
              <w:ind w:right="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993148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Интегрировать тематику Программы просвещения родителей в содержание основной образовательной программы ДОО в части просветительского направления деятельности педагогического коллектива ДОО по построению взаимодействия с родителями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3D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06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2.3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локальных актов МБДОУ «Д/с № 3 «Сказка», необходимых для реализации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 w:rsidP="001F13DA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1F13DA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5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spacing w:line="28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банка данных нормативно-правовых документов федерального, регионального, муниципального уровней, регламентирующих внедрение и реализацию Программы просвещения родителей.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A97338">
        <w:trPr>
          <w:trHeight w:val="43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ind w:right="2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Кадровое обеспечение </w:t>
            </w:r>
          </w:p>
        </w:tc>
      </w:tr>
      <w:tr w:rsidR="005A2BBA" w:rsidRPr="005A2BBA" w:rsidTr="00336E54">
        <w:trPr>
          <w:trHeight w:val="129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 w:rsidP="00845EAE">
            <w:pPr>
              <w:spacing w:after="2" w:line="275" w:lineRule="auto"/>
              <w:ind w:left="108"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Корректировка плана-графика повышения квалификации и переподготовки педагогических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работников в связи с внедрением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>
            <w:pPr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  <w:p w:rsidR="00D824AD" w:rsidRPr="005A2BBA" w:rsidRDefault="00D824AD">
            <w:pPr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395" w:right="2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129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="002A0DC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108"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Всероссийских, региональных, конференциях, семинарах, круглых столах по проблемам внедрения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D824AD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:rsidR="00D824AD" w:rsidRPr="005A2BBA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661D82">
            <w:pPr>
              <w:ind w:left="665" w:firstLine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84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108" w:right="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Корректировка годового плана работы ДОО с учетом внедрения Программы просвещения 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D824AD" w:rsidRPr="005A2BBA" w:rsidRDefault="00D824AD">
            <w:pPr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0346EB">
        <w:trPr>
          <w:trHeight w:val="58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>
            <w:pPr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E54" w:rsidRPr="005A2BBA" w:rsidRDefault="00336E54" w:rsidP="00336E5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b/>
                <w:sz w:val="24"/>
                <w:szCs w:val="24"/>
              </w:rPr>
              <w:t>Научно-методическое обеспечение</w:t>
            </w:r>
          </w:p>
        </w:tc>
      </w:tr>
      <w:tr w:rsidR="005A2BBA" w:rsidRPr="005A2BBA" w:rsidTr="003F5F35">
        <w:trPr>
          <w:trHeight w:val="137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2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вопросов «О внедрении Программы просвещения родителей» в заседания МО педагогов МБДОУ «Д/с № 3 «Сказка», педагогические советы ДОО, </w:t>
            </w:r>
            <w:r w:rsidRPr="005A2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совещания при заведующем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D824AD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4AD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36E54">
        <w:trPr>
          <w:trHeight w:val="97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36E54">
            <w:pPr>
              <w:ind w:left="2" w:right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Создание банка данных инновационных технологий, форм и методов взаимодействия с родителями в соответствии с Программой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>
            <w:pPr>
              <w:ind w:left="418" w:hanging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D824AD" w:rsidRPr="005A2BBA" w:rsidRDefault="00D824AD">
            <w:pPr>
              <w:ind w:left="418" w:hanging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4AD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after="52" w:line="234" w:lineRule="auto"/>
              <w:ind w:left="267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F5F35">
        <w:trPr>
          <w:trHeight w:val="80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Комплектование методических материалов ДОО в соответствии с Программой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>
            <w:pPr>
              <w:ind w:left="635" w:right="611" w:hanging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F5F35">
        <w:trPr>
          <w:trHeight w:val="123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 w:rsidP="001E1CA2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педагогов, родителей по проблеме внедрения Программы просвещения родителей с целью повышения их компетентности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Default="00D824AD" w:rsidP="001E1CA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D824AD" w:rsidRPr="005A2BBA" w:rsidRDefault="00D824AD" w:rsidP="001E1CA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1E1CA2">
            <w:pPr>
              <w:spacing w:line="251" w:lineRule="auto"/>
              <w:ind w:left="200" w:righ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3F5F35">
        <w:trPr>
          <w:trHeight w:val="69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2A0DCA">
            <w:pPr>
              <w:ind w:right="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  <w:r w:rsidR="003D708B"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F5F35" w:rsidP="001E1CA2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просветительских материалов по тематике Программы </w:t>
            </w:r>
            <w:r w:rsidRPr="005A2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просвещения родителей для размещения на сайтах ДОО и социальных сетях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3D708B">
            <w:pPr>
              <w:ind w:right="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D824AD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08B" w:rsidRPr="005A2BBA" w:rsidRDefault="00D824AD" w:rsidP="00D824AD">
            <w:pPr>
              <w:ind w:righ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451034">
        <w:trPr>
          <w:trHeight w:val="61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 w:rsidP="002A0DCA">
            <w:pPr>
              <w:pStyle w:val="a3"/>
              <w:numPr>
                <w:ilvl w:val="0"/>
                <w:numId w:val="2"/>
              </w:num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B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обеспечение</w:t>
            </w:r>
          </w:p>
        </w:tc>
      </w:tr>
      <w:tr w:rsidR="005A2BBA" w:rsidRPr="005A2BBA" w:rsidTr="003F5F35">
        <w:trPr>
          <w:trHeight w:val="126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3F5F35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рубрики «Программа просвещения родителей» на официальном сайте ДОО для размещения информационных материалов по тематике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451034">
        <w:trPr>
          <w:trHeight w:val="112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 о Программе просвещения родителей через наглядную стендовую информацию, сайт, социальные сети, проведение родительских собраний.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4AD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D824AD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  <w:p w:rsidR="00D824AD" w:rsidRPr="005A2BBA" w:rsidRDefault="00D82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F5F35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35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451034">
        <w:trPr>
          <w:trHeight w:val="84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Транслирование опыта семейного воспитания и опыта взаимодействия с </w:t>
            </w: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родителями на разном уровне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 воспитатель</w:t>
            </w:r>
          </w:p>
          <w:p w:rsidR="00E65A14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ДОО</w:t>
            </w:r>
          </w:p>
          <w:p w:rsidR="00E65A14" w:rsidRPr="005A2BBA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451034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A2BBA" w:rsidRPr="005A2BBA" w:rsidTr="00451034">
        <w:trPr>
          <w:trHeight w:val="84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3F5F35">
            <w:pPr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451034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B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публичной отчетности о ходе и результатах внедрения Программы просвещения родителей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A14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451034" w:rsidRPr="005A2BBA" w:rsidRDefault="00E65A14" w:rsidP="002A0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C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  <w:p w:rsidR="00451034" w:rsidRPr="005A2BBA" w:rsidRDefault="00E65A14" w:rsidP="002A0DCA">
            <w:pPr>
              <w:spacing w:after="6" w:line="274" w:lineRule="auto"/>
              <w:ind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A14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034" w:rsidRPr="005A2BBA" w:rsidRDefault="002A0DCA" w:rsidP="002A0DCA">
            <w:pPr>
              <w:spacing w:after="6" w:line="274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01016F" w:rsidRPr="005A2BBA" w:rsidRDefault="002A0DCA">
      <w:pPr>
        <w:spacing w:after="169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192"/>
        <w:ind w:right="4626"/>
        <w:jc w:val="right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Pr="005A2BBA" w:rsidRDefault="002A0DCA">
      <w:pPr>
        <w:spacing w:after="189"/>
        <w:ind w:right="4626"/>
        <w:jc w:val="right"/>
        <w:rPr>
          <w:rFonts w:ascii="Times New Roman" w:hAnsi="Times New Roman" w:cs="Times New Roman"/>
          <w:sz w:val="24"/>
          <w:szCs w:val="24"/>
        </w:rPr>
      </w:pPr>
      <w:r w:rsidRPr="005A2B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016F" w:rsidRDefault="002A0DCA">
      <w:pPr>
        <w:spacing w:after="0"/>
        <w:ind w:right="4626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01016F" w:rsidSect="003666C3">
      <w:pgSz w:w="16841" w:h="11911" w:orient="landscape"/>
      <w:pgMar w:top="837" w:right="1078" w:bottom="739" w:left="104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0618F"/>
    <w:multiLevelType w:val="hybridMultilevel"/>
    <w:tmpl w:val="7E46BD9A"/>
    <w:lvl w:ilvl="0" w:tplc="B9707CBA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5F3C4428"/>
    <w:multiLevelType w:val="hybridMultilevel"/>
    <w:tmpl w:val="ABEACE42"/>
    <w:lvl w:ilvl="0" w:tplc="3BA6CBEC">
      <w:start w:val="1"/>
      <w:numFmt w:val="decimal"/>
      <w:lvlText w:val="%1."/>
      <w:lvlJc w:val="left"/>
      <w:pPr>
        <w:ind w:left="39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6F"/>
    <w:rsid w:val="0001016F"/>
    <w:rsid w:val="001E1CA2"/>
    <w:rsid w:val="001F13DA"/>
    <w:rsid w:val="002773E4"/>
    <w:rsid w:val="002A0DCA"/>
    <w:rsid w:val="00336E54"/>
    <w:rsid w:val="003666C3"/>
    <w:rsid w:val="003D708B"/>
    <w:rsid w:val="003F5F35"/>
    <w:rsid w:val="00451034"/>
    <w:rsid w:val="005A2BBA"/>
    <w:rsid w:val="00661D82"/>
    <w:rsid w:val="00666274"/>
    <w:rsid w:val="00845EAE"/>
    <w:rsid w:val="00993148"/>
    <w:rsid w:val="00BD773D"/>
    <w:rsid w:val="00D824AD"/>
    <w:rsid w:val="00E610DA"/>
    <w:rsid w:val="00E65A14"/>
    <w:rsid w:val="00F22970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57860"/>
  <w15:docId w15:val="{A1C79907-21C3-4CD6-AF41-15ABD06B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66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10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2025-09-19T05:22:00Z</cp:lastPrinted>
  <dcterms:created xsi:type="dcterms:W3CDTF">2025-09-18T12:58:00Z</dcterms:created>
  <dcterms:modified xsi:type="dcterms:W3CDTF">2025-09-19T05:23:00Z</dcterms:modified>
</cp:coreProperties>
</file>