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FC3" w:rsidRPr="00BD2FC3" w:rsidRDefault="00BD2FC3" w:rsidP="00BD2FC3">
      <w:pPr>
        <w:jc w:val="center"/>
        <w:rPr>
          <w:b/>
        </w:rPr>
      </w:pPr>
      <w:r w:rsidRPr="00BD2FC3">
        <w:rPr>
          <w:b/>
        </w:rPr>
        <w:t>Консультация для родителей</w:t>
      </w:r>
    </w:p>
    <w:p w:rsidR="00BD2FC3" w:rsidRPr="00BD2FC3" w:rsidRDefault="00BD2FC3" w:rsidP="00BD2FC3">
      <w:pPr>
        <w:jc w:val="center"/>
        <w:rPr>
          <w:b/>
        </w:rPr>
      </w:pPr>
      <w:r w:rsidRPr="00BD2FC3">
        <w:rPr>
          <w:b/>
        </w:rPr>
        <w:t>Если ребенок обманывает?</w:t>
      </w:r>
    </w:p>
    <w:p w:rsidR="00BD2FC3" w:rsidRPr="00BD2FC3" w:rsidRDefault="00BD2FC3" w:rsidP="00BD2FC3">
      <w:r w:rsidRPr="00BD2FC3">
        <w:t>Все маленькие дети иногда говорят неправду. В большинстве случаев они делают это потому, что не считают чем-то недопустимым или безнравственным. Дети убеждены, что нет ничего плохого в том, чтобы соврать, </w:t>
      </w:r>
      <w:r w:rsidRPr="00BD2FC3">
        <w:rPr>
          <w:b/>
          <w:bCs/>
        </w:rPr>
        <w:t>если</w:t>
      </w:r>
      <w:r w:rsidRPr="00BD2FC3">
        <w:t> этим можно помочь другу или избежать наказания. Никакие лекции, нотации, внушения здесь не помогут.</w:t>
      </w:r>
    </w:p>
    <w:p w:rsidR="00BD2FC3" w:rsidRPr="00BD2FC3" w:rsidRDefault="00BD2FC3" w:rsidP="00BD2FC3">
      <w:r w:rsidRPr="00BD2FC3">
        <w:t>Вместо этого взрослые должны перестать ставить детей в такие ситуации, когда они вынуждены лгать. В отдельных случаях надо прощать, так как это типично для маленького </w:t>
      </w:r>
      <w:r w:rsidRPr="00BD2FC3">
        <w:rPr>
          <w:b/>
          <w:bCs/>
        </w:rPr>
        <w:t>ребенка</w:t>
      </w:r>
      <w:r w:rsidRPr="00BD2FC3">
        <w:t>. Иногда можно принять за ложь фантазии детей. К </w:t>
      </w:r>
      <w:r w:rsidRPr="00BD2FC3">
        <w:rPr>
          <w:b/>
          <w:bCs/>
        </w:rPr>
        <w:t>обману</w:t>
      </w:r>
      <w:r w:rsidRPr="00BD2FC3">
        <w:t> фантазии никакого отношения не имеют. Как предотвратить проблему и как справиться с проблемой, </w:t>
      </w:r>
      <w:r w:rsidRPr="00BD2FC3">
        <w:rPr>
          <w:b/>
          <w:bCs/>
        </w:rPr>
        <w:t>если она уже есть</w:t>
      </w:r>
      <w:r w:rsidRPr="00BD2FC3">
        <w:t>?</w:t>
      </w:r>
    </w:p>
    <w:p w:rsidR="00BD2FC3" w:rsidRPr="00BD2FC3" w:rsidRDefault="00BD2FC3" w:rsidP="00BD2FC3">
      <w:r w:rsidRPr="00BD2FC3">
        <w:t>- При любой возможности старайтесь показать </w:t>
      </w:r>
      <w:r w:rsidRPr="00BD2FC3">
        <w:rPr>
          <w:b/>
          <w:bCs/>
        </w:rPr>
        <w:t>ребенку</w:t>
      </w:r>
      <w:r w:rsidRPr="00BD2FC3">
        <w:t> разницу между миром фантазии и реальности.</w:t>
      </w:r>
    </w:p>
    <w:p w:rsidR="00BD2FC3" w:rsidRPr="00BD2FC3" w:rsidRDefault="00BD2FC3" w:rsidP="00BD2FC3">
      <w:r w:rsidRPr="00BD2FC3">
        <w:t>- Постарайтесь не ставить </w:t>
      </w:r>
      <w:r w:rsidRPr="00BD2FC3">
        <w:rPr>
          <w:b/>
          <w:bCs/>
        </w:rPr>
        <w:t>ребенка в ситуацию</w:t>
      </w:r>
      <w:r w:rsidRPr="00BD2FC3">
        <w:t>, когда он будет вынужден оправдываться. </w:t>
      </w:r>
      <w:r w:rsidRPr="00BD2FC3">
        <w:rPr>
          <w:u w:val="single"/>
        </w:rPr>
        <w:t>Не спрашивайте</w:t>
      </w:r>
      <w:r w:rsidRPr="00BD2FC3">
        <w:t>: "Почему ты так сделал?", </w:t>
      </w:r>
      <w:r w:rsidRPr="00BD2FC3">
        <w:rPr>
          <w:u w:val="single"/>
        </w:rPr>
        <w:t>лучше</w:t>
      </w:r>
      <w:r w:rsidRPr="00BD2FC3">
        <w:t>: "Когда вы поссорились, что произошло?"</w:t>
      </w:r>
    </w:p>
    <w:p w:rsidR="00BD2FC3" w:rsidRPr="00BD2FC3" w:rsidRDefault="00BD2FC3" w:rsidP="00BD2FC3">
      <w:r w:rsidRPr="00BD2FC3">
        <w:t>- У </w:t>
      </w:r>
      <w:r w:rsidRPr="00BD2FC3">
        <w:rPr>
          <w:b/>
          <w:bCs/>
        </w:rPr>
        <w:t>ребенка</w:t>
      </w:r>
      <w:r w:rsidRPr="00BD2FC3">
        <w:t> должно развиваться чувство собственного достоинства. Это возможно только тогда, когда он будет твердо знать, что его любят и принимают в любых ситуациях.</w:t>
      </w:r>
    </w:p>
    <w:p w:rsidR="00BD2FC3" w:rsidRPr="00BD2FC3" w:rsidRDefault="00BD2FC3" w:rsidP="00BD2FC3">
      <w:r w:rsidRPr="00BD2FC3">
        <w:t>- </w:t>
      </w:r>
      <w:r w:rsidRPr="00BD2FC3">
        <w:rPr>
          <w:b/>
          <w:bCs/>
        </w:rPr>
        <w:t>Если ребенок</w:t>
      </w:r>
      <w:r w:rsidRPr="00BD2FC3">
        <w:t> врет вам прямо в глаза, не уличайте его во лжи, не ругайте.</w:t>
      </w:r>
    </w:p>
    <w:p w:rsidR="00BD2FC3" w:rsidRPr="00BD2FC3" w:rsidRDefault="00BD2FC3" w:rsidP="00BD2FC3">
      <w:r w:rsidRPr="00BD2FC3">
        <w:t>- </w:t>
      </w:r>
      <w:r w:rsidRPr="00BD2FC3">
        <w:rPr>
          <w:b/>
          <w:bCs/>
        </w:rPr>
        <w:t>Если вы твердо знаете</w:t>
      </w:r>
      <w:r w:rsidRPr="00BD2FC3">
        <w:t>, что </w:t>
      </w:r>
      <w:r w:rsidRPr="00BD2FC3">
        <w:rPr>
          <w:b/>
          <w:bCs/>
        </w:rPr>
        <w:t>ребенок лжет</w:t>
      </w:r>
      <w:r w:rsidRPr="00BD2FC3">
        <w:t>, </w:t>
      </w:r>
      <w:r w:rsidRPr="00BD2FC3">
        <w:rPr>
          <w:u w:val="single"/>
        </w:rPr>
        <w:t>скажите ему</w:t>
      </w:r>
      <w:r w:rsidRPr="00BD2FC3">
        <w:t>: "Ты рассказал очень интересную, занимательную историю", давая ему понять, что отличаете ложь от правды.</w:t>
      </w:r>
    </w:p>
    <w:p w:rsidR="00BD2FC3" w:rsidRPr="00BD2FC3" w:rsidRDefault="00BD2FC3" w:rsidP="00BD2FC3">
      <w:r w:rsidRPr="00BD2FC3">
        <w:t>- Упорное вранье- сигнал того, что </w:t>
      </w:r>
      <w:r w:rsidRPr="00BD2FC3">
        <w:rPr>
          <w:b/>
          <w:bCs/>
        </w:rPr>
        <w:t>ребенок</w:t>
      </w:r>
      <w:r w:rsidRPr="00BD2FC3">
        <w:t> </w:t>
      </w:r>
      <w:r w:rsidRPr="00BD2FC3">
        <w:rPr>
          <w:u w:val="single"/>
        </w:rPr>
        <w:t xml:space="preserve">очень </w:t>
      </w:r>
      <w:proofErr w:type="gramStart"/>
      <w:r w:rsidRPr="00BD2FC3">
        <w:rPr>
          <w:u w:val="single"/>
        </w:rPr>
        <w:t>не уверен</w:t>
      </w:r>
      <w:proofErr w:type="gramEnd"/>
      <w:r w:rsidRPr="00BD2FC3">
        <w:rPr>
          <w:u w:val="single"/>
        </w:rPr>
        <w:t xml:space="preserve"> в себе</w:t>
      </w:r>
      <w:r w:rsidRPr="00BD2FC3">
        <w:t>: он испытывает потребность "сочинить себя", чтобы быть значимым для окружающих.</w:t>
      </w:r>
    </w:p>
    <w:p w:rsidR="00BD2FC3" w:rsidRPr="00BD2FC3" w:rsidRDefault="00BD2FC3" w:rsidP="00BD2FC3">
      <w:r w:rsidRPr="00BD2FC3">
        <w:t>Больше общайтесь со своим </w:t>
      </w:r>
      <w:r w:rsidRPr="00BD2FC3">
        <w:rPr>
          <w:b/>
          <w:bCs/>
        </w:rPr>
        <w:t>ребенком</w:t>
      </w:r>
      <w:r w:rsidRPr="00BD2FC3">
        <w:t>, будьте в "курсе" его проблем, происходящих с ним событий,</w:t>
      </w:r>
      <w:r>
        <w:t xml:space="preserve"> </w:t>
      </w:r>
      <w:r w:rsidRPr="00BD2FC3">
        <w:t>разбирайте сложившиеся ситуации и тогда ему не придется, что-то выдумывать, чтобы сказать неправду!</w:t>
      </w:r>
    </w:p>
    <w:p w:rsidR="00151F0B" w:rsidRDefault="00151F0B">
      <w:bookmarkStart w:id="0" w:name="_GoBack"/>
      <w:bookmarkEnd w:id="0"/>
    </w:p>
    <w:sectPr w:rsidR="0015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31EA1"/>
    <w:multiLevelType w:val="multilevel"/>
    <w:tmpl w:val="8078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C6"/>
    <w:rsid w:val="00151F0B"/>
    <w:rsid w:val="00210BC6"/>
    <w:rsid w:val="00BD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ECAE"/>
  <w15:chartTrackingRefBased/>
  <w15:docId w15:val="{1DBDBDCB-D9FF-4C6E-A135-2449B36B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2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2025-08-01T08:40:00Z</dcterms:created>
  <dcterms:modified xsi:type="dcterms:W3CDTF">2025-08-01T08:41:00Z</dcterms:modified>
</cp:coreProperties>
</file>